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37A3C" w14:textId="77777777" w:rsidR="005B08FA" w:rsidRPr="00DF2232" w:rsidRDefault="005B08FA" w:rsidP="003F05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2232">
        <w:rPr>
          <w:rFonts w:ascii="Times New Roman" w:hAnsi="Times New Roman" w:cs="Times New Roman"/>
          <w:b/>
          <w:bCs/>
          <w:sz w:val="32"/>
          <w:szCs w:val="32"/>
        </w:rPr>
        <w:t>CUPRINS</w:t>
      </w:r>
      <w:r w:rsidR="003F0590" w:rsidRPr="00DF223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F26A8F8" w14:textId="6186DFC5" w:rsidR="003F0590" w:rsidRPr="00DF2232" w:rsidRDefault="003F0590" w:rsidP="003F05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2232">
        <w:rPr>
          <w:rFonts w:ascii="Times New Roman" w:hAnsi="Times New Roman" w:cs="Times New Roman"/>
          <w:b/>
          <w:bCs/>
          <w:sz w:val="32"/>
          <w:szCs w:val="32"/>
        </w:rPr>
        <w:t>SIMPOZIONUL NATIONAL CERCETATOR IN DEVENIRE STEAM</w:t>
      </w:r>
    </w:p>
    <w:p w14:paraId="5EBB04F1" w14:textId="1F7574E4" w:rsidR="005B08FA" w:rsidRPr="00865A41" w:rsidRDefault="005B08FA" w:rsidP="003F059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A41">
        <w:rPr>
          <w:rFonts w:ascii="Times New Roman" w:hAnsi="Times New Roman" w:cs="Times New Roman"/>
          <w:sz w:val="28"/>
          <w:szCs w:val="28"/>
        </w:rPr>
        <w:t xml:space="preserve">Proiect inclus in CAERI </w:t>
      </w:r>
      <w:r w:rsidR="006A3F58" w:rsidRPr="00865A41">
        <w:rPr>
          <w:rFonts w:ascii="Times New Roman" w:hAnsi="Times New Roman" w:cs="Times New Roman"/>
          <w:sz w:val="28"/>
          <w:szCs w:val="28"/>
        </w:rPr>
        <w:t>Nr. 24953/01.02.2024, Domeniul- Științific poziția 458</w:t>
      </w:r>
    </w:p>
    <w:p w14:paraId="4254A224" w14:textId="11FDEE3D" w:rsidR="00313BF7" w:rsidRPr="00DF2232" w:rsidRDefault="00313BF7" w:rsidP="003F059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F22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COD </w:t>
      </w:r>
      <w:r w:rsidR="0069618C" w:rsidRPr="00DF223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ISSN 2784-0905 ISSN-L 2784-0905. </w:t>
      </w:r>
    </w:p>
    <w:p w14:paraId="377321C3" w14:textId="49F102F5" w:rsidR="005B08FA" w:rsidRPr="00DF2232" w:rsidRDefault="00720D32" w:rsidP="003F059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2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CARTE DIGITALĂ</w:t>
      </w:r>
    </w:p>
    <w:p w14:paraId="19C749C0" w14:textId="0D6518FB" w:rsidR="0069618C" w:rsidRPr="00865A41" w:rsidRDefault="00A331CE" w:rsidP="0069618C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A41">
        <w:rPr>
          <w:rFonts w:ascii="Times New Roman" w:hAnsi="Times New Roman" w:cs="Times New Roman"/>
          <w:sz w:val="28"/>
          <w:szCs w:val="28"/>
        </w:rPr>
        <w:t xml:space="preserve"> E twinning Project THE CREATIVE RESEACHER STEAM</w:t>
      </w:r>
    </w:p>
    <w:p w14:paraId="5E3A94C1" w14:textId="3BD17AC7" w:rsidR="003F0590" w:rsidRPr="00865A41" w:rsidRDefault="00DF2232" w:rsidP="003F059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București </w:t>
      </w:r>
      <w:r w:rsidR="006A3F58" w:rsidRPr="00865A41">
        <w:rPr>
          <w:rFonts w:ascii="Times New Roman" w:hAnsi="Times New Roman" w:cs="Times New Roman"/>
          <w:sz w:val="28"/>
          <w:szCs w:val="28"/>
        </w:rPr>
        <w:t>2024</w:t>
      </w:r>
    </w:p>
    <w:p w14:paraId="0148A562" w14:textId="52534070" w:rsidR="0069618C" w:rsidRDefault="00DF2232" w:rsidP="003F05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Coordonatoare: prof înv. primar Cornelia Bățăuș</w:t>
      </w:r>
    </w:p>
    <w:p w14:paraId="6BC34B84" w14:textId="418988F1" w:rsidR="00DF2232" w:rsidRDefault="00DF2232" w:rsidP="003F05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prof. înv. primar  Daniela Țuicu</w:t>
      </w:r>
    </w:p>
    <w:p w14:paraId="34A60B83" w14:textId="77777777" w:rsidR="00DF2232" w:rsidRPr="00865A41" w:rsidRDefault="00DF2232" w:rsidP="003F059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937"/>
        <w:gridCol w:w="3472"/>
        <w:gridCol w:w="2786"/>
        <w:gridCol w:w="3060"/>
      </w:tblGrid>
      <w:tr w:rsidR="003F0590" w:rsidRPr="00865A41" w14:paraId="1B9C61FC" w14:textId="77777777" w:rsidTr="00016F1D">
        <w:tc>
          <w:tcPr>
            <w:tcW w:w="937" w:type="dxa"/>
          </w:tcPr>
          <w:p w14:paraId="4631168E" w14:textId="53176B51" w:rsidR="003F0590" w:rsidRPr="00865A41" w:rsidRDefault="003F0590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NR CRT.</w:t>
            </w:r>
          </w:p>
        </w:tc>
        <w:tc>
          <w:tcPr>
            <w:tcW w:w="3472" w:type="dxa"/>
          </w:tcPr>
          <w:p w14:paraId="7428B486" w14:textId="77777777" w:rsidR="003F0590" w:rsidRPr="00865A41" w:rsidRDefault="003F0590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NUME SI PRENUME</w:t>
            </w:r>
          </w:p>
          <w:p w14:paraId="643B2BB6" w14:textId="08740A10" w:rsidR="002D7157" w:rsidRPr="00865A41" w:rsidRDefault="002D7157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PROFESORI</w:t>
            </w:r>
          </w:p>
        </w:tc>
        <w:tc>
          <w:tcPr>
            <w:tcW w:w="2786" w:type="dxa"/>
          </w:tcPr>
          <w:p w14:paraId="4D08D50F" w14:textId="6E3B3262" w:rsidR="003F0590" w:rsidRPr="00865A41" w:rsidRDefault="002D7157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TITLU PREZENTARE</w:t>
            </w:r>
          </w:p>
        </w:tc>
        <w:tc>
          <w:tcPr>
            <w:tcW w:w="3060" w:type="dxa"/>
          </w:tcPr>
          <w:p w14:paraId="66E28886" w14:textId="04111ED6" w:rsidR="003F0590" w:rsidRPr="00865A41" w:rsidRDefault="003F0590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SCOALA</w:t>
            </w:r>
          </w:p>
        </w:tc>
      </w:tr>
      <w:tr w:rsidR="003F0590" w:rsidRPr="00865A41" w14:paraId="152896B1" w14:textId="77777777" w:rsidTr="00016F1D">
        <w:tc>
          <w:tcPr>
            <w:tcW w:w="937" w:type="dxa"/>
          </w:tcPr>
          <w:p w14:paraId="5967CA33" w14:textId="54D74468" w:rsidR="003F0590" w:rsidRPr="00865A41" w:rsidRDefault="003F0590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72" w:type="dxa"/>
          </w:tcPr>
          <w:p w14:paraId="7DC4F591" w14:textId="4A7861C5" w:rsidR="003F0590" w:rsidRPr="00865A41" w:rsidRDefault="003F0590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Bățăuș Cornelia, coordonator internațional</w:t>
            </w:r>
          </w:p>
        </w:tc>
        <w:tc>
          <w:tcPr>
            <w:tcW w:w="2786" w:type="dxa"/>
          </w:tcPr>
          <w:p w14:paraId="080DC33A" w14:textId="59FED2C8" w:rsidR="003F0590" w:rsidRPr="00865A41" w:rsidRDefault="003F0590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Research on environment</w:t>
            </w:r>
          </w:p>
        </w:tc>
        <w:tc>
          <w:tcPr>
            <w:tcW w:w="3060" w:type="dxa"/>
          </w:tcPr>
          <w:p w14:paraId="13072BD0" w14:textId="3DDF70A7" w:rsidR="003F0590" w:rsidRPr="00865A41" w:rsidRDefault="003F0590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Scoala Gimn Constantin Brâncuși, București</w:t>
            </w:r>
          </w:p>
        </w:tc>
      </w:tr>
      <w:tr w:rsidR="003F0590" w:rsidRPr="00865A41" w14:paraId="709FF87B" w14:textId="77777777" w:rsidTr="00016F1D">
        <w:tc>
          <w:tcPr>
            <w:tcW w:w="937" w:type="dxa"/>
          </w:tcPr>
          <w:p w14:paraId="5129CCC1" w14:textId="29441A0C" w:rsidR="003F0590" w:rsidRPr="00865A41" w:rsidRDefault="003F0590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72" w:type="dxa"/>
          </w:tcPr>
          <w:p w14:paraId="4BA0FAC1" w14:textId="7CE3DC52" w:rsidR="003F0590" w:rsidRPr="00865A41" w:rsidRDefault="003F0590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Țuicu Daniela, coordonator național</w:t>
            </w:r>
          </w:p>
        </w:tc>
        <w:tc>
          <w:tcPr>
            <w:tcW w:w="2786" w:type="dxa"/>
          </w:tcPr>
          <w:p w14:paraId="79C09481" w14:textId="14CBC664" w:rsidR="003F0590" w:rsidRPr="00865A41" w:rsidRDefault="009C6405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Cercetă</w:t>
            </w:r>
            <w:r w:rsidR="006A3F58" w:rsidRPr="00865A41">
              <w:rPr>
                <w:rFonts w:ascii="Times New Roman" w:hAnsi="Times New Roman" w:cs="Times New Roman"/>
                <w:sz w:val="28"/>
                <w:szCs w:val="28"/>
              </w:rPr>
              <w:t>tor î</w:t>
            </w:r>
            <w:r w:rsidR="00F97057" w:rsidRPr="00865A41">
              <w:rPr>
                <w:rFonts w:ascii="Times New Roman" w:hAnsi="Times New Roman" w:cs="Times New Roman"/>
                <w:sz w:val="28"/>
                <w:szCs w:val="28"/>
              </w:rPr>
              <w:t>n devenire</w:t>
            </w:r>
          </w:p>
        </w:tc>
        <w:tc>
          <w:tcPr>
            <w:tcW w:w="3060" w:type="dxa"/>
          </w:tcPr>
          <w:p w14:paraId="6C0E0342" w14:textId="0B02EADB" w:rsidR="003F0590" w:rsidRPr="00865A41" w:rsidRDefault="003F0590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Scoala Gimn Constantin Brâncuși, București</w:t>
            </w:r>
          </w:p>
        </w:tc>
      </w:tr>
      <w:tr w:rsidR="003F0590" w:rsidRPr="00865A41" w14:paraId="27FE28C2" w14:textId="77777777" w:rsidTr="00016F1D">
        <w:tc>
          <w:tcPr>
            <w:tcW w:w="937" w:type="dxa"/>
          </w:tcPr>
          <w:p w14:paraId="4E8A0474" w14:textId="091891C9" w:rsidR="003F0590" w:rsidRPr="00865A41" w:rsidRDefault="003F0590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72" w:type="dxa"/>
          </w:tcPr>
          <w:p w14:paraId="1FD9AC03" w14:textId="2322FD6B" w:rsidR="003F0590" w:rsidRPr="00865A41" w:rsidRDefault="003C0AF0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Georgescu Adriana</w:t>
            </w:r>
          </w:p>
        </w:tc>
        <w:tc>
          <w:tcPr>
            <w:tcW w:w="2786" w:type="dxa"/>
          </w:tcPr>
          <w:p w14:paraId="068CE439" w14:textId="77777777" w:rsidR="006A3F58" w:rsidRPr="00865A41" w:rsidRDefault="003C0AF0" w:rsidP="006A3F58">
            <w:pPr>
              <w:pStyle w:val="Heading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12"/>
                <w:kern w:val="0"/>
                <w:sz w:val="28"/>
                <w:szCs w:val="28"/>
                <w:lang w:val="ro-RO" w:eastAsia="ro-RO"/>
                <w14:ligatures w14:val="none"/>
              </w:rPr>
            </w:pPr>
            <w:r w:rsidRPr="00865A4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Recomandare de lectură</w:t>
            </w:r>
            <w:r w:rsidR="006A3F58" w:rsidRPr="00865A4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- </w:t>
            </w:r>
            <w:r w:rsidR="006A3F58" w:rsidRPr="00865A4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12"/>
                <w:kern w:val="0"/>
                <w:sz w:val="28"/>
                <w:szCs w:val="28"/>
                <w:lang w:val="ro-RO" w:eastAsia="ro-RO"/>
                <w14:ligatures w14:val="none"/>
              </w:rPr>
              <w:t>Charlie și Fabrica de Ciocolată de Roald Dahl</w:t>
            </w:r>
          </w:p>
          <w:p w14:paraId="7CA8A8B5" w14:textId="4F699039" w:rsidR="003F0590" w:rsidRPr="00865A41" w:rsidRDefault="003F0590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6D5D1BBE" w14:textId="3BA5EE15" w:rsidR="003F0590" w:rsidRPr="00865A41" w:rsidRDefault="003C0AF0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Scoala Gimn Constantin Brâncuși, București</w:t>
            </w:r>
          </w:p>
        </w:tc>
      </w:tr>
      <w:tr w:rsidR="003F0590" w:rsidRPr="00865A41" w14:paraId="31167D5D" w14:textId="77777777" w:rsidTr="00016F1D">
        <w:tc>
          <w:tcPr>
            <w:tcW w:w="937" w:type="dxa"/>
          </w:tcPr>
          <w:p w14:paraId="5C6E6122" w14:textId="66DC5731" w:rsidR="003F0590" w:rsidRPr="00865A41" w:rsidRDefault="003C0AF0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72" w:type="dxa"/>
          </w:tcPr>
          <w:p w14:paraId="11913A35" w14:textId="46208AEB" w:rsidR="003F0590" w:rsidRPr="00865A41" w:rsidRDefault="006A3F58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Diana Tanc</w:t>
            </w:r>
          </w:p>
        </w:tc>
        <w:tc>
          <w:tcPr>
            <w:tcW w:w="2786" w:type="dxa"/>
          </w:tcPr>
          <w:p w14:paraId="75982771" w14:textId="239A0E5D" w:rsidR="004D6880" w:rsidRPr="00865A41" w:rsidRDefault="00C674E5" w:rsidP="004D6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Mihai Eminescu</w:t>
            </w:r>
          </w:p>
          <w:p w14:paraId="692E22CB" w14:textId="6DA63EF9" w:rsidR="004D6880" w:rsidRPr="00865A41" w:rsidRDefault="00C674E5" w:rsidP="004D6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pionier al fizicii cuantice în</w:t>
            </w:r>
          </w:p>
          <w:p w14:paraId="0B72C977" w14:textId="09914375" w:rsidR="003F0590" w:rsidRPr="00865A41" w:rsidRDefault="00C674E5" w:rsidP="004D6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creaţia literară de geniu</w:t>
            </w:r>
          </w:p>
        </w:tc>
        <w:tc>
          <w:tcPr>
            <w:tcW w:w="3060" w:type="dxa"/>
          </w:tcPr>
          <w:p w14:paraId="4DA79546" w14:textId="1ECBEBFC" w:rsidR="003F0590" w:rsidRPr="00865A41" w:rsidRDefault="009C6405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Universitatea din Oradea</w:t>
            </w:r>
          </w:p>
        </w:tc>
      </w:tr>
      <w:tr w:rsidR="003F0590" w:rsidRPr="00865A41" w14:paraId="78A2A26C" w14:textId="77777777" w:rsidTr="00016F1D">
        <w:tc>
          <w:tcPr>
            <w:tcW w:w="937" w:type="dxa"/>
          </w:tcPr>
          <w:p w14:paraId="6218E17C" w14:textId="7D23639B" w:rsidR="003F0590" w:rsidRPr="00865A41" w:rsidRDefault="00016F1D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7157"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6F8F44D6" w14:textId="51FC56D7" w:rsidR="003F0590" w:rsidRPr="00865A41" w:rsidRDefault="002D7157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Mirela Tanc</w:t>
            </w:r>
          </w:p>
        </w:tc>
        <w:tc>
          <w:tcPr>
            <w:tcW w:w="2786" w:type="dxa"/>
          </w:tcPr>
          <w:p w14:paraId="004AB0D1" w14:textId="77777777" w:rsidR="00C674E5" w:rsidRPr="00865A41" w:rsidRDefault="00C674E5" w:rsidP="00C67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Mihai Eminescu</w:t>
            </w:r>
          </w:p>
          <w:p w14:paraId="4C6DFB05" w14:textId="77777777" w:rsidR="00C674E5" w:rsidRPr="00865A41" w:rsidRDefault="00C674E5" w:rsidP="00C67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pionier al fizicii cuantice în</w:t>
            </w:r>
          </w:p>
          <w:p w14:paraId="6650AA12" w14:textId="3243D865" w:rsidR="004D6880" w:rsidRPr="00865A41" w:rsidRDefault="00C674E5" w:rsidP="00C67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creaţia literară de geniu</w:t>
            </w:r>
          </w:p>
        </w:tc>
        <w:tc>
          <w:tcPr>
            <w:tcW w:w="3060" w:type="dxa"/>
          </w:tcPr>
          <w:p w14:paraId="3F9956C5" w14:textId="4C0B532E" w:rsidR="003F0590" w:rsidRPr="00865A41" w:rsidRDefault="002D7157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Scoala Gimn. Olte</w:t>
            </w:r>
            <w:r w:rsidR="00D46354" w:rsidRPr="00865A41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Doamna, Oradea</w:t>
            </w:r>
          </w:p>
        </w:tc>
      </w:tr>
      <w:tr w:rsidR="003F0590" w:rsidRPr="00865A41" w14:paraId="523FE138" w14:textId="77777777" w:rsidTr="00016F1D">
        <w:tc>
          <w:tcPr>
            <w:tcW w:w="937" w:type="dxa"/>
          </w:tcPr>
          <w:p w14:paraId="123E07CB" w14:textId="144F9127" w:rsidR="003F0590" w:rsidRPr="00865A41" w:rsidRDefault="00016F1D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2D7157"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70BDA247" w14:textId="7DB532F6" w:rsidR="003F0590" w:rsidRPr="00865A41" w:rsidRDefault="002D7157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Corina Sujdea</w:t>
            </w:r>
          </w:p>
        </w:tc>
        <w:tc>
          <w:tcPr>
            <w:tcW w:w="2786" w:type="dxa"/>
          </w:tcPr>
          <w:p w14:paraId="36076C17" w14:textId="473DA0D1" w:rsidR="003F0590" w:rsidRPr="00865A41" w:rsidRDefault="009C6405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RELTTAW</w:t>
            </w:r>
          </w:p>
        </w:tc>
        <w:tc>
          <w:tcPr>
            <w:tcW w:w="3060" w:type="dxa"/>
          </w:tcPr>
          <w:p w14:paraId="55CA7037" w14:textId="2DA9F50B" w:rsidR="003F0590" w:rsidRPr="00865A41" w:rsidRDefault="002D7157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Scoala Gimn M. Sadoveanu, Huși</w:t>
            </w:r>
          </w:p>
        </w:tc>
      </w:tr>
      <w:tr w:rsidR="003F0590" w:rsidRPr="00865A41" w14:paraId="5B4CC3B3" w14:textId="77777777" w:rsidTr="00016F1D">
        <w:tc>
          <w:tcPr>
            <w:tcW w:w="937" w:type="dxa"/>
          </w:tcPr>
          <w:p w14:paraId="77B0091E" w14:textId="11D03AB1" w:rsidR="003F0590" w:rsidRPr="00865A41" w:rsidRDefault="00016F1D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D7157"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375AB3B1" w14:textId="2186FFB4" w:rsidR="003F0590" w:rsidRPr="00865A41" w:rsidRDefault="009C6405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Simona Ghenea</w:t>
            </w:r>
          </w:p>
        </w:tc>
        <w:tc>
          <w:tcPr>
            <w:tcW w:w="2786" w:type="dxa"/>
          </w:tcPr>
          <w:p w14:paraId="2DAC6771" w14:textId="7E93E84E" w:rsidR="003F0590" w:rsidRPr="00865A41" w:rsidRDefault="009C6405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Proiectul eTwinning The STEMopolis Explorers</w:t>
            </w:r>
          </w:p>
        </w:tc>
        <w:tc>
          <w:tcPr>
            <w:tcW w:w="3060" w:type="dxa"/>
          </w:tcPr>
          <w:p w14:paraId="4A09213B" w14:textId="59DFEAE5" w:rsidR="003F0590" w:rsidRPr="00865A41" w:rsidRDefault="009C6405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Colegiul Național Elena Cuza</w:t>
            </w:r>
            <w:r w:rsidR="00343A0F" w:rsidRPr="00865A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43A0F" w:rsidRPr="00865A41">
              <w:t xml:space="preserve"> </w:t>
            </w:r>
            <w:r w:rsidR="00343A0F" w:rsidRPr="00865A41">
              <w:rPr>
                <w:rFonts w:ascii="Times New Roman" w:hAnsi="Times New Roman" w:cs="Times New Roman"/>
                <w:sz w:val="28"/>
                <w:szCs w:val="28"/>
              </w:rPr>
              <w:t>Craiova/Dolj</w:t>
            </w:r>
          </w:p>
        </w:tc>
      </w:tr>
      <w:tr w:rsidR="003F0590" w:rsidRPr="00865A41" w14:paraId="4F27730D" w14:textId="77777777" w:rsidTr="00016F1D">
        <w:tc>
          <w:tcPr>
            <w:tcW w:w="937" w:type="dxa"/>
          </w:tcPr>
          <w:p w14:paraId="2AFCA01E" w14:textId="0346FCF2" w:rsidR="003F0590" w:rsidRPr="00865A41" w:rsidRDefault="00016F1D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D7157"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38975C91" w14:textId="0A4AB8C3" w:rsidR="002D7157" w:rsidRPr="00865A41" w:rsidRDefault="00343A0F" w:rsidP="002D715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 xml:space="preserve">Rădulescu Simona </w:t>
            </w:r>
          </w:p>
        </w:tc>
        <w:tc>
          <w:tcPr>
            <w:tcW w:w="2786" w:type="dxa"/>
          </w:tcPr>
          <w:p w14:paraId="21C6ECF6" w14:textId="68CB1CE9" w:rsidR="003F0590" w:rsidRPr="00865A41" w:rsidRDefault="00343A0F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Școala de bani</w:t>
            </w:r>
          </w:p>
        </w:tc>
        <w:tc>
          <w:tcPr>
            <w:tcW w:w="3060" w:type="dxa"/>
          </w:tcPr>
          <w:p w14:paraId="677D5B60" w14:textId="008DE0CE" w:rsidR="003F0590" w:rsidRPr="00865A41" w:rsidRDefault="00343A0F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Școala Gimnazială „Sfântul Andrei”</w:t>
            </w:r>
            <w:r w:rsidR="00C73F01" w:rsidRPr="00865A41">
              <w:t xml:space="preserve"> </w:t>
            </w:r>
            <w:r w:rsidR="00C73F01" w:rsidRPr="00865A41">
              <w:rPr>
                <w:rFonts w:ascii="Times New Roman" w:hAnsi="Times New Roman" w:cs="Times New Roman"/>
                <w:sz w:val="28"/>
                <w:szCs w:val="28"/>
              </w:rPr>
              <w:t>București</w:t>
            </w:r>
          </w:p>
        </w:tc>
      </w:tr>
      <w:tr w:rsidR="003F0590" w:rsidRPr="00865A41" w14:paraId="6770A74D" w14:textId="77777777" w:rsidTr="00016F1D">
        <w:tc>
          <w:tcPr>
            <w:tcW w:w="937" w:type="dxa"/>
          </w:tcPr>
          <w:p w14:paraId="37759942" w14:textId="3DF5D4E9" w:rsidR="003F0590" w:rsidRPr="00865A41" w:rsidRDefault="002D7157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472" w:type="dxa"/>
          </w:tcPr>
          <w:p w14:paraId="35854328" w14:textId="470E34EF" w:rsidR="003F0590" w:rsidRPr="00865A41" w:rsidRDefault="00420533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Sârca Marinela Lenuța</w:t>
            </w:r>
          </w:p>
        </w:tc>
        <w:tc>
          <w:tcPr>
            <w:tcW w:w="2786" w:type="dxa"/>
          </w:tcPr>
          <w:p w14:paraId="2E4C1CA1" w14:textId="77777777" w:rsidR="00420533" w:rsidRPr="00865A41" w:rsidRDefault="00420533" w:rsidP="00420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Conexiuni interdisciplinare în cadrul educației</w:t>
            </w:r>
          </w:p>
          <w:p w14:paraId="546E28A0" w14:textId="38F318C4" w:rsidR="003F0590" w:rsidRPr="00865A41" w:rsidRDefault="00420533" w:rsidP="00420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STREAM+CIG</w:t>
            </w:r>
          </w:p>
        </w:tc>
        <w:tc>
          <w:tcPr>
            <w:tcW w:w="3060" w:type="dxa"/>
          </w:tcPr>
          <w:p w14:paraId="21196CD3" w14:textId="430842B6" w:rsidR="003F0590" w:rsidRPr="00865A41" w:rsidRDefault="00420533" w:rsidP="003F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Școala Gimnazială Nr.1 Valcău de Jos</w:t>
            </w:r>
          </w:p>
        </w:tc>
      </w:tr>
      <w:tr w:rsidR="00225A14" w:rsidRPr="00865A41" w14:paraId="4A95961F" w14:textId="77777777" w:rsidTr="00016F1D">
        <w:tc>
          <w:tcPr>
            <w:tcW w:w="937" w:type="dxa"/>
          </w:tcPr>
          <w:p w14:paraId="67CF2E34" w14:textId="60F3DBE9" w:rsidR="00225A14" w:rsidRPr="00865A41" w:rsidRDefault="00225A14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122C7D0D" w14:textId="3896C7D0" w:rsidR="00225A14" w:rsidRPr="00865A41" w:rsidRDefault="00225A14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Micloi Emilia</w:t>
            </w:r>
          </w:p>
        </w:tc>
        <w:tc>
          <w:tcPr>
            <w:tcW w:w="2786" w:type="dxa"/>
          </w:tcPr>
          <w:p w14:paraId="4FC60E60" w14:textId="59366C0B" w:rsidR="00225A14" w:rsidRPr="00865A41" w:rsidRDefault="00FA00B9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Educația STEAM</w:t>
            </w:r>
          </w:p>
        </w:tc>
        <w:tc>
          <w:tcPr>
            <w:tcW w:w="3060" w:type="dxa"/>
          </w:tcPr>
          <w:p w14:paraId="7C224A9E" w14:textId="24E7B72D" w:rsidR="00225A14" w:rsidRPr="00865A41" w:rsidRDefault="00225A14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 xml:space="preserve">Scoala Gimn nr 279, </w:t>
            </w:r>
            <w:r w:rsidR="00C73F01" w:rsidRPr="00865A41">
              <w:rPr>
                <w:rFonts w:ascii="Times New Roman" w:hAnsi="Times New Roman" w:cs="Times New Roman"/>
                <w:sz w:val="28"/>
                <w:szCs w:val="28"/>
              </w:rPr>
              <w:t>Galați</w:t>
            </w:r>
          </w:p>
        </w:tc>
      </w:tr>
      <w:tr w:rsidR="00225A14" w:rsidRPr="00865A41" w14:paraId="1BF84A0C" w14:textId="77777777" w:rsidTr="00016F1D">
        <w:tc>
          <w:tcPr>
            <w:tcW w:w="937" w:type="dxa"/>
          </w:tcPr>
          <w:p w14:paraId="67ACED83" w14:textId="1F671158" w:rsidR="00225A14" w:rsidRPr="00865A41" w:rsidRDefault="00225A14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7020BB04" w14:textId="0BD0FF43" w:rsidR="00225A14" w:rsidRPr="00865A41" w:rsidRDefault="00420533" w:rsidP="00225A14">
            <w:pPr>
              <w:shd w:val="clear" w:color="auto" w:fill="FFFFFF"/>
              <w:spacing w:before="100" w:beforeAutospacing="1" w:after="100" w:afterAutospacing="1" w:line="390" w:lineRule="atLeast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Tănase Anica-Maria</w:t>
            </w:r>
          </w:p>
        </w:tc>
        <w:tc>
          <w:tcPr>
            <w:tcW w:w="2786" w:type="dxa"/>
          </w:tcPr>
          <w:p w14:paraId="32B36F08" w14:textId="32D19645" w:rsidR="00225A14" w:rsidRPr="00865A41" w:rsidRDefault="00420533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Femeile oameni de știință</w:t>
            </w:r>
          </w:p>
        </w:tc>
        <w:tc>
          <w:tcPr>
            <w:tcW w:w="3060" w:type="dxa"/>
          </w:tcPr>
          <w:p w14:paraId="28B75302" w14:textId="74F77D30" w:rsidR="00225A14" w:rsidRPr="00865A41" w:rsidRDefault="00420533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Liceul Teoretic Mircea Eliade</w:t>
            </w:r>
            <w:r w:rsidR="00C73F01" w:rsidRPr="00865A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865A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C73F01" w:rsidRPr="00865A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Galați</w:t>
            </w:r>
          </w:p>
        </w:tc>
      </w:tr>
      <w:tr w:rsidR="00225A14" w:rsidRPr="00865A41" w14:paraId="59F9F7A4" w14:textId="77777777" w:rsidTr="00016F1D">
        <w:tc>
          <w:tcPr>
            <w:tcW w:w="937" w:type="dxa"/>
          </w:tcPr>
          <w:p w14:paraId="1F3D6B6E" w14:textId="39AAF758" w:rsidR="00225A14" w:rsidRPr="00865A41" w:rsidRDefault="00225A14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124F0FDD" w14:textId="7B2B0A64" w:rsidR="00225A14" w:rsidRPr="00865A41" w:rsidRDefault="00420533" w:rsidP="004205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eastAsia="Times New Roman" w:hAnsi="Times New Roman" w:cs="Times New Roman"/>
                <w:color w:val="1D2228"/>
                <w:kern w:val="0"/>
                <w:sz w:val="28"/>
                <w:szCs w:val="28"/>
                <w14:ligatures w14:val="none"/>
              </w:rPr>
              <w:t xml:space="preserve">Grozavu Floriana Ștefania </w:t>
            </w:r>
          </w:p>
        </w:tc>
        <w:tc>
          <w:tcPr>
            <w:tcW w:w="2786" w:type="dxa"/>
          </w:tcPr>
          <w:p w14:paraId="7E204DE6" w14:textId="7FA0DD2B" w:rsidR="00225A14" w:rsidRPr="00865A41" w:rsidRDefault="002F1827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Dobrogea, tărâm</w:t>
            </w:r>
            <w:r w:rsidR="00C73F01" w:rsidRPr="00865A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ul dintre ape</w:t>
            </w:r>
          </w:p>
        </w:tc>
        <w:tc>
          <w:tcPr>
            <w:tcW w:w="3060" w:type="dxa"/>
          </w:tcPr>
          <w:p w14:paraId="38596EBC" w14:textId="7DAB30D9" w:rsidR="00225A14" w:rsidRPr="00865A41" w:rsidRDefault="00420533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eastAsia="Times New Roman" w:hAnsi="Times New Roman" w:cs="Times New Roman"/>
                <w:color w:val="1D2228"/>
                <w:kern w:val="0"/>
                <w:sz w:val="28"/>
                <w:szCs w:val="28"/>
                <w14:ligatures w14:val="none"/>
              </w:rPr>
              <w:t>Scoa</w:t>
            </w:r>
            <w:r w:rsidR="00C73F01" w:rsidRPr="00865A41">
              <w:rPr>
                <w:rFonts w:ascii="Times New Roman" w:eastAsia="Times New Roman" w:hAnsi="Times New Roman" w:cs="Times New Roman"/>
                <w:color w:val="1D2228"/>
                <w:kern w:val="0"/>
                <w:sz w:val="28"/>
                <w:szCs w:val="28"/>
                <w14:ligatures w14:val="none"/>
              </w:rPr>
              <w:t>la Gimnaziala Nicolae Titulescu, Călărași</w:t>
            </w:r>
          </w:p>
        </w:tc>
      </w:tr>
      <w:tr w:rsidR="00225A14" w:rsidRPr="00865A41" w14:paraId="09C66706" w14:textId="77777777" w:rsidTr="00016F1D">
        <w:tc>
          <w:tcPr>
            <w:tcW w:w="937" w:type="dxa"/>
          </w:tcPr>
          <w:p w14:paraId="659E2425" w14:textId="1AB8FD6C" w:rsidR="00225A14" w:rsidRPr="00865A41" w:rsidRDefault="00225A14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7EDD89E9" w14:textId="46A69B7C" w:rsidR="00225A14" w:rsidRPr="00865A41" w:rsidRDefault="004A0E51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Popa Veronica</w:t>
            </w:r>
          </w:p>
        </w:tc>
        <w:tc>
          <w:tcPr>
            <w:tcW w:w="2786" w:type="dxa"/>
          </w:tcPr>
          <w:p w14:paraId="795427FD" w14:textId="77777777" w:rsidR="004A0E51" w:rsidRPr="00865A41" w:rsidRDefault="004A0E51" w:rsidP="004A0E51">
            <w:pPr>
              <w:shd w:val="clear" w:color="auto" w:fill="FFFFFF"/>
              <w:spacing w:line="45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o-RO" w:eastAsia="ro-RO"/>
                <w14:ligatures w14:val="none"/>
              </w:rPr>
            </w:pPr>
            <w:r w:rsidRPr="00865A4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o-RO" w:eastAsia="ro-RO"/>
                <w14:ligatures w14:val="none"/>
              </w:rPr>
              <w:t>Modernismul în poezie</w:t>
            </w:r>
          </w:p>
          <w:p w14:paraId="1400B41F" w14:textId="0B87A8AD" w:rsidR="00225A14" w:rsidRPr="00865A41" w:rsidRDefault="00225A14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A0AC221" w14:textId="7A9216FA" w:rsidR="00225A14" w:rsidRPr="00865A41" w:rsidRDefault="004A0E51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Liceul Vocațional Pedagogic „Nicolae Bolcaș”</w:t>
            </w:r>
            <w:r w:rsidRPr="00865A41">
              <w:t xml:space="preserve"> 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Bihor/Beiuș</w:t>
            </w:r>
          </w:p>
        </w:tc>
      </w:tr>
      <w:tr w:rsidR="00225A14" w:rsidRPr="00865A41" w14:paraId="2584A082" w14:textId="77777777" w:rsidTr="00016F1D">
        <w:tc>
          <w:tcPr>
            <w:tcW w:w="937" w:type="dxa"/>
          </w:tcPr>
          <w:p w14:paraId="1B6B0E8C" w14:textId="13F1207A" w:rsidR="00225A14" w:rsidRPr="00865A41" w:rsidRDefault="00225A14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7519E1A1" w14:textId="6D989F91" w:rsidR="00225A14" w:rsidRPr="00865A41" w:rsidRDefault="004A0E51" w:rsidP="004A0E5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Bălăcian Mihaela</w:t>
            </w:r>
          </w:p>
        </w:tc>
        <w:tc>
          <w:tcPr>
            <w:tcW w:w="2786" w:type="dxa"/>
          </w:tcPr>
          <w:p w14:paraId="7CF1D658" w14:textId="42DE4367" w:rsidR="00225A14" w:rsidRPr="00865A41" w:rsidRDefault="004A0E51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Plutește sau se scufundă?</w:t>
            </w:r>
          </w:p>
        </w:tc>
        <w:tc>
          <w:tcPr>
            <w:tcW w:w="3060" w:type="dxa"/>
          </w:tcPr>
          <w:p w14:paraId="64B8EDB8" w14:textId="23088162" w:rsidR="00F606B2" w:rsidRPr="00865A41" w:rsidRDefault="004A0E51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Școala Gimnazială ”Petru Comarnescu” Gura Humorului</w:t>
            </w:r>
          </w:p>
        </w:tc>
      </w:tr>
      <w:tr w:rsidR="00225A14" w:rsidRPr="00865A41" w14:paraId="647241EA" w14:textId="77777777" w:rsidTr="00016F1D">
        <w:tc>
          <w:tcPr>
            <w:tcW w:w="937" w:type="dxa"/>
          </w:tcPr>
          <w:p w14:paraId="6C0E6DF2" w14:textId="1AE2FB52" w:rsidR="00225A14" w:rsidRPr="00865A41" w:rsidRDefault="00F606B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009CCB23" w14:textId="729868E0" w:rsidR="00225A14" w:rsidRPr="00865A41" w:rsidRDefault="007A5A86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Babos Ioan</w:t>
            </w:r>
            <w:r w:rsidR="000F46B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786" w:type="dxa"/>
          </w:tcPr>
          <w:p w14:paraId="1A29B8B0" w14:textId="7C6C22D4" w:rsidR="00225A14" w:rsidRPr="00865A41" w:rsidRDefault="007A5A86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eastAsiaTheme="majorEastAsia" w:hAnsi="Times New Roman" w:cs="Times New Roman"/>
                <w:color w:val="0D0D0D" w:themeColor="text1" w:themeTint="F2"/>
                <w:spacing w:val="40"/>
                <w:kern w:val="24"/>
                <w:position w:val="1"/>
                <w:sz w:val="28"/>
                <w:szCs w:val="28"/>
                <w:lang w:val="ro-RO"/>
              </w:rPr>
              <w:t>Corpul uman si aplicatia virtuali-tee</w:t>
            </w:r>
          </w:p>
        </w:tc>
        <w:tc>
          <w:tcPr>
            <w:tcW w:w="3060" w:type="dxa"/>
          </w:tcPr>
          <w:p w14:paraId="4D9EE98A" w14:textId="1F171550" w:rsidR="00225A14" w:rsidRPr="00865A41" w:rsidRDefault="007A5A86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ro-RO"/>
              </w:rPr>
              <w:t>Școala Gimnazială,, Gheorghe Lazăr” Zalău, Sălaj</w:t>
            </w:r>
          </w:p>
        </w:tc>
      </w:tr>
      <w:tr w:rsidR="00225A14" w:rsidRPr="00865A41" w14:paraId="0D4AEB90" w14:textId="77777777" w:rsidTr="00016F1D">
        <w:tc>
          <w:tcPr>
            <w:tcW w:w="937" w:type="dxa"/>
          </w:tcPr>
          <w:p w14:paraId="0E578A06" w14:textId="1DB1F934" w:rsidR="00225A14" w:rsidRPr="00865A41" w:rsidRDefault="00F606B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4F56BDC1" w14:textId="2A9E8F5C" w:rsidR="00225A14" w:rsidRPr="00865A41" w:rsidRDefault="00E555DA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Dincă</w:t>
            </w:r>
            <w:r w:rsidR="00820627" w:rsidRPr="00865A41">
              <w:rPr>
                <w:rFonts w:ascii="Times New Roman" w:hAnsi="Times New Roman" w:cs="Times New Roman"/>
                <w:sz w:val="28"/>
                <w:szCs w:val="28"/>
              </w:rPr>
              <w:t xml:space="preserve"> Cristina</w:t>
            </w:r>
          </w:p>
        </w:tc>
        <w:tc>
          <w:tcPr>
            <w:tcW w:w="2786" w:type="dxa"/>
          </w:tcPr>
          <w:p w14:paraId="4DBA6A15" w14:textId="3F796252" w:rsidR="00225A14" w:rsidRPr="00865A41" w:rsidRDefault="00E555DA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Laponia și civilizația sami</w:t>
            </w:r>
          </w:p>
        </w:tc>
        <w:tc>
          <w:tcPr>
            <w:tcW w:w="3060" w:type="dxa"/>
          </w:tcPr>
          <w:p w14:paraId="038480B9" w14:textId="677BAFA6" w:rsidR="00225A14" w:rsidRPr="00865A41" w:rsidRDefault="00E555DA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Scoala Gimn Constantin Brâncuși, București</w:t>
            </w:r>
          </w:p>
        </w:tc>
      </w:tr>
      <w:tr w:rsidR="00225A14" w:rsidRPr="00865A41" w14:paraId="417DAB6C" w14:textId="77777777" w:rsidTr="00016F1D">
        <w:tc>
          <w:tcPr>
            <w:tcW w:w="937" w:type="dxa"/>
          </w:tcPr>
          <w:p w14:paraId="0E3BA930" w14:textId="7CCBC109" w:rsidR="00225A14" w:rsidRPr="00865A41" w:rsidRDefault="00F606B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472" w:type="dxa"/>
          </w:tcPr>
          <w:p w14:paraId="21D660EB" w14:textId="111EDD01" w:rsidR="00225A14" w:rsidRPr="00865A41" w:rsidRDefault="00E555DA" w:rsidP="00F60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Petcu Nicoleta</w:t>
            </w:r>
          </w:p>
        </w:tc>
        <w:tc>
          <w:tcPr>
            <w:tcW w:w="2786" w:type="dxa"/>
          </w:tcPr>
          <w:p w14:paraId="62935653" w14:textId="77777777" w:rsidR="00E555DA" w:rsidRPr="00865A41" w:rsidRDefault="00E555DA" w:rsidP="00E55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Norul de ploaie</w:t>
            </w:r>
          </w:p>
          <w:p w14:paraId="3850DFFA" w14:textId="39148CB7" w:rsidR="00225A14" w:rsidRPr="00865A41" w:rsidRDefault="00225A14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11AD540A" w14:textId="21DB9F1E" w:rsidR="00225A14" w:rsidRPr="00865A41" w:rsidRDefault="00E555DA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Liceul Teoretic Mircea Eliade. Galați</w:t>
            </w:r>
          </w:p>
        </w:tc>
      </w:tr>
      <w:tr w:rsidR="00225A14" w:rsidRPr="00865A41" w14:paraId="43EE4486" w14:textId="77777777" w:rsidTr="00016F1D">
        <w:tc>
          <w:tcPr>
            <w:tcW w:w="937" w:type="dxa"/>
          </w:tcPr>
          <w:p w14:paraId="0D261306" w14:textId="276639F3" w:rsidR="00225A14" w:rsidRPr="00865A41" w:rsidRDefault="00016F1D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606B2"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08B476EB" w14:textId="5B0ACE73" w:rsidR="00225A14" w:rsidRPr="00865A41" w:rsidRDefault="00E8492B" w:rsidP="00E8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 xml:space="preserve">Capris Mariana  </w:t>
            </w:r>
          </w:p>
        </w:tc>
        <w:tc>
          <w:tcPr>
            <w:tcW w:w="2786" w:type="dxa"/>
          </w:tcPr>
          <w:p w14:paraId="0E42CF85" w14:textId="3EA48D3D" w:rsidR="00225A14" w:rsidRPr="00865A41" w:rsidRDefault="00E8492B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Lumânare de tort</w:t>
            </w:r>
          </w:p>
        </w:tc>
        <w:tc>
          <w:tcPr>
            <w:tcW w:w="3060" w:type="dxa"/>
          </w:tcPr>
          <w:p w14:paraId="341FD2FF" w14:textId="6A13F522" w:rsidR="00225A14" w:rsidRPr="00865A41" w:rsidRDefault="00E8492B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Liceul Teoretic Mircea Eliade. Galați</w:t>
            </w:r>
          </w:p>
        </w:tc>
      </w:tr>
      <w:tr w:rsidR="00225A14" w:rsidRPr="00865A41" w14:paraId="6758BC5C" w14:textId="77777777" w:rsidTr="00016F1D">
        <w:tc>
          <w:tcPr>
            <w:tcW w:w="937" w:type="dxa"/>
          </w:tcPr>
          <w:p w14:paraId="26C791E3" w14:textId="397DF00C" w:rsidR="00225A14" w:rsidRPr="00865A41" w:rsidRDefault="00F606B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513476B3" w14:textId="184E09B2" w:rsidR="00225A14" w:rsidRPr="00865A41" w:rsidRDefault="00E8492B" w:rsidP="00F9705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Tudorache Alexandra</w:t>
            </w:r>
          </w:p>
        </w:tc>
        <w:tc>
          <w:tcPr>
            <w:tcW w:w="2786" w:type="dxa"/>
          </w:tcPr>
          <w:p w14:paraId="64BA8492" w14:textId="4271A661" w:rsidR="00225A14" w:rsidRPr="00865A41" w:rsidRDefault="00E8492B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Lumânare de tort</w:t>
            </w:r>
          </w:p>
        </w:tc>
        <w:tc>
          <w:tcPr>
            <w:tcW w:w="3060" w:type="dxa"/>
          </w:tcPr>
          <w:p w14:paraId="627CC32F" w14:textId="367BD539" w:rsidR="00225A14" w:rsidRPr="00865A41" w:rsidRDefault="00E8492B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Liceul Teoretic Mircea Eliade. Galați</w:t>
            </w:r>
          </w:p>
        </w:tc>
      </w:tr>
      <w:tr w:rsidR="00225A14" w:rsidRPr="00865A41" w14:paraId="09F35614" w14:textId="77777777" w:rsidTr="00016F1D">
        <w:tc>
          <w:tcPr>
            <w:tcW w:w="937" w:type="dxa"/>
          </w:tcPr>
          <w:p w14:paraId="523F10E7" w14:textId="485328C3" w:rsidR="00225A14" w:rsidRPr="00865A41" w:rsidRDefault="00F97057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587854F1" w14:textId="7762C1C1" w:rsidR="00225A14" w:rsidRPr="00865A41" w:rsidRDefault="00E8492B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Zambalic-Neagoe Livia-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Elena</w:t>
            </w:r>
          </w:p>
        </w:tc>
        <w:tc>
          <w:tcPr>
            <w:tcW w:w="2786" w:type="dxa"/>
          </w:tcPr>
          <w:p w14:paraId="1B5F9864" w14:textId="25A14568" w:rsidR="00225A14" w:rsidRPr="00865A41" w:rsidRDefault="00E8492B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Circumstanțiala de </w:t>
            </w:r>
            <w:r w:rsidRPr="00865A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timp</w:t>
            </w:r>
          </w:p>
        </w:tc>
        <w:tc>
          <w:tcPr>
            <w:tcW w:w="3060" w:type="dxa"/>
          </w:tcPr>
          <w:p w14:paraId="3D65EAF4" w14:textId="529C65A0" w:rsidR="00225A14" w:rsidRPr="00865A41" w:rsidRDefault="00E8492B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Scoala Gimn Constantin 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Brâncuși, București</w:t>
            </w:r>
          </w:p>
        </w:tc>
      </w:tr>
      <w:tr w:rsidR="00225A14" w:rsidRPr="00865A41" w14:paraId="3E8B91DA" w14:textId="77777777" w:rsidTr="00016F1D">
        <w:tc>
          <w:tcPr>
            <w:tcW w:w="937" w:type="dxa"/>
          </w:tcPr>
          <w:p w14:paraId="573A0306" w14:textId="3E52725B" w:rsidR="00225A14" w:rsidRPr="00865A41" w:rsidRDefault="00D15209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6792DB23" w14:textId="5B4C0321" w:rsidR="00225A14" w:rsidRPr="00865A41" w:rsidRDefault="00E8492B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Ivan Mihaela</w:t>
            </w:r>
          </w:p>
        </w:tc>
        <w:tc>
          <w:tcPr>
            <w:tcW w:w="2786" w:type="dxa"/>
          </w:tcPr>
          <w:p w14:paraId="07EDC561" w14:textId="7A50634F" w:rsidR="00225A14" w:rsidRPr="00865A41" w:rsidRDefault="00E8492B" w:rsidP="00E8492B">
            <w:pPr>
              <w:spacing w:after="75" w:line="54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o-RO" w:eastAsia="ro-RO"/>
                <w14:ligatures w14:val="none"/>
              </w:rPr>
            </w:pPr>
            <w:r w:rsidRPr="00865A41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o-RO" w:eastAsia="ro-RO"/>
                <w14:ligatures w14:val="none"/>
              </w:rPr>
              <w:t>Moise, omul care a vorbit cu Dumnezeu</w:t>
            </w:r>
          </w:p>
        </w:tc>
        <w:tc>
          <w:tcPr>
            <w:tcW w:w="3060" w:type="dxa"/>
          </w:tcPr>
          <w:p w14:paraId="47B9D0C9" w14:textId="24DDA129" w:rsidR="00225A14" w:rsidRPr="00865A41" w:rsidRDefault="00E8492B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Scoala Gimn Constantin Brâncuși, București</w:t>
            </w:r>
          </w:p>
        </w:tc>
      </w:tr>
      <w:tr w:rsidR="00225A14" w:rsidRPr="00865A41" w14:paraId="0E829574" w14:textId="77777777" w:rsidTr="00016F1D">
        <w:tc>
          <w:tcPr>
            <w:tcW w:w="937" w:type="dxa"/>
          </w:tcPr>
          <w:p w14:paraId="0B672214" w14:textId="3E6C2819" w:rsidR="00225A14" w:rsidRPr="00865A41" w:rsidRDefault="00801A9E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0E93107E" w14:textId="2AF56D5D" w:rsidR="00225A14" w:rsidRPr="00865A41" w:rsidRDefault="00E8492B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Niculae Ioana</w:t>
            </w:r>
          </w:p>
        </w:tc>
        <w:tc>
          <w:tcPr>
            <w:tcW w:w="2786" w:type="dxa"/>
          </w:tcPr>
          <w:p w14:paraId="3AEC603B" w14:textId="291C65EB" w:rsidR="00225A14" w:rsidRPr="00865A41" w:rsidRDefault="00E8492B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Mărimi fizice- Sparge balonul</w:t>
            </w:r>
          </w:p>
        </w:tc>
        <w:tc>
          <w:tcPr>
            <w:tcW w:w="3060" w:type="dxa"/>
          </w:tcPr>
          <w:p w14:paraId="19348297" w14:textId="329D94F4" w:rsidR="00225A14" w:rsidRPr="00865A41" w:rsidRDefault="00E8492B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Scoala Gimn Constantin Brâncuși, București</w:t>
            </w:r>
          </w:p>
        </w:tc>
      </w:tr>
      <w:tr w:rsidR="00225A14" w:rsidRPr="00865A41" w14:paraId="5D78F9CE" w14:textId="77777777" w:rsidTr="00016F1D">
        <w:tc>
          <w:tcPr>
            <w:tcW w:w="937" w:type="dxa"/>
          </w:tcPr>
          <w:p w14:paraId="42AC3844" w14:textId="17E7F5B0" w:rsidR="00225A14" w:rsidRPr="00865A41" w:rsidRDefault="00801A9E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63F75A39" w14:textId="2904BE21" w:rsidR="00801A9E" w:rsidRPr="00865A41" w:rsidRDefault="00E8492B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Georgescu Bogdan</w:t>
            </w:r>
          </w:p>
        </w:tc>
        <w:tc>
          <w:tcPr>
            <w:tcW w:w="2786" w:type="dxa"/>
          </w:tcPr>
          <w:p w14:paraId="234D2E86" w14:textId="0A84021C" w:rsidR="00225A14" w:rsidRPr="00865A41" w:rsidRDefault="00E8492B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Învățăm prin joacă matematica</w:t>
            </w:r>
          </w:p>
        </w:tc>
        <w:tc>
          <w:tcPr>
            <w:tcW w:w="3060" w:type="dxa"/>
          </w:tcPr>
          <w:p w14:paraId="62FEA125" w14:textId="349DA19D" w:rsidR="00801A9E" w:rsidRPr="00865A41" w:rsidRDefault="00B92311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Scoala Gimn Constantin Brâncuși, București</w:t>
            </w:r>
          </w:p>
        </w:tc>
      </w:tr>
      <w:tr w:rsidR="00225A14" w:rsidRPr="00865A41" w14:paraId="0ED62207" w14:textId="77777777" w:rsidTr="00016F1D">
        <w:tc>
          <w:tcPr>
            <w:tcW w:w="937" w:type="dxa"/>
          </w:tcPr>
          <w:p w14:paraId="05144D39" w14:textId="19A48431" w:rsidR="00225A14" w:rsidRPr="00865A41" w:rsidRDefault="00801A9E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76E34112" w14:textId="511F9BE2" w:rsidR="00225A14" w:rsidRPr="00865A41" w:rsidRDefault="00B92311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Fârtățescu Eugenia</w:t>
            </w:r>
          </w:p>
        </w:tc>
        <w:tc>
          <w:tcPr>
            <w:tcW w:w="2786" w:type="dxa"/>
          </w:tcPr>
          <w:p w14:paraId="074446AE" w14:textId="4F088E9D" w:rsidR="00225A14" w:rsidRPr="00865A41" w:rsidRDefault="0019100A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Crezul recapitulare Kahoot</w:t>
            </w:r>
          </w:p>
        </w:tc>
        <w:tc>
          <w:tcPr>
            <w:tcW w:w="3060" w:type="dxa"/>
          </w:tcPr>
          <w:p w14:paraId="61582D7E" w14:textId="1E4DC1B4" w:rsidR="00225A14" w:rsidRPr="00865A41" w:rsidRDefault="00B92311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Scoala Gimn Constantin Brâncuși, București</w:t>
            </w:r>
          </w:p>
        </w:tc>
      </w:tr>
      <w:tr w:rsidR="00225A14" w:rsidRPr="00865A41" w14:paraId="4FE71E9B" w14:textId="77777777" w:rsidTr="00016F1D">
        <w:tc>
          <w:tcPr>
            <w:tcW w:w="937" w:type="dxa"/>
          </w:tcPr>
          <w:p w14:paraId="47E4258F" w14:textId="03416330" w:rsidR="00225A14" w:rsidRPr="00865A41" w:rsidRDefault="00801A9E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1681AF93" w14:textId="05116A45" w:rsidR="00225A14" w:rsidRPr="00865A41" w:rsidRDefault="00B92311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Cantaragiu Anamaria</w:t>
            </w:r>
          </w:p>
        </w:tc>
        <w:tc>
          <w:tcPr>
            <w:tcW w:w="2786" w:type="dxa"/>
          </w:tcPr>
          <w:p w14:paraId="08395EF7" w14:textId="0F973282" w:rsidR="00225A14" w:rsidRPr="00865A41" w:rsidRDefault="00B92311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Sunetul și litera R</w:t>
            </w:r>
          </w:p>
        </w:tc>
        <w:tc>
          <w:tcPr>
            <w:tcW w:w="3060" w:type="dxa"/>
          </w:tcPr>
          <w:p w14:paraId="1BFCE4ED" w14:textId="4A93C4BC" w:rsidR="00225A14" w:rsidRPr="00865A41" w:rsidRDefault="00B92311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Scoala Gimn Constantin Brâncuși, București</w:t>
            </w:r>
          </w:p>
        </w:tc>
      </w:tr>
      <w:tr w:rsidR="00225A14" w:rsidRPr="00865A41" w14:paraId="77686C38" w14:textId="77777777" w:rsidTr="00016F1D">
        <w:tc>
          <w:tcPr>
            <w:tcW w:w="937" w:type="dxa"/>
          </w:tcPr>
          <w:p w14:paraId="708DF739" w14:textId="1522C388" w:rsidR="00225A14" w:rsidRPr="00865A41" w:rsidRDefault="00801A9E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11523A86" w14:textId="6ED5F932" w:rsidR="00225A14" w:rsidRPr="00865A41" w:rsidRDefault="00B92311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Iuliana Ciubuc</w:t>
            </w:r>
          </w:p>
        </w:tc>
        <w:tc>
          <w:tcPr>
            <w:tcW w:w="2786" w:type="dxa"/>
          </w:tcPr>
          <w:p w14:paraId="1392607C" w14:textId="5C4DC1A6" w:rsidR="00B92311" w:rsidRPr="00865A41" w:rsidRDefault="00B92311" w:rsidP="00B9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Integrare în curriculum folosind software-ul GeoGebra</w:t>
            </w:r>
          </w:p>
          <w:p w14:paraId="1A9BE10D" w14:textId="718C33D6" w:rsidR="00225A14" w:rsidRPr="00865A41" w:rsidRDefault="00B92311" w:rsidP="00B9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şi strategia Flipped Classroom în proiecte eTwinning</w:t>
            </w:r>
          </w:p>
        </w:tc>
        <w:tc>
          <w:tcPr>
            <w:tcW w:w="3060" w:type="dxa"/>
          </w:tcPr>
          <w:p w14:paraId="6915764E" w14:textId="3010B541" w:rsidR="00225A14" w:rsidRPr="00865A41" w:rsidRDefault="00B92311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Colegiul Ion Kalinderu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Busteni, Jud. PH</w:t>
            </w:r>
          </w:p>
        </w:tc>
      </w:tr>
      <w:tr w:rsidR="00225A14" w:rsidRPr="00865A41" w14:paraId="04F3F982" w14:textId="77777777" w:rsidTr="00016F1D">
        <w:tc>
          <w:tcPr>
            <w:tcW w:w="937" w:type="dxa"/>
          </w:tcPr>
          <w:p w14:paraId="7C0C9108" w14:textId="20CE735C" w:rsidR="00225A14" w:rsidRPr="00865A41" w:rsidRDefault="00801A9E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472" w:type="dxa"/>
          </w:tcPr>
          <w:p w14:paraId="0924E74E" w14:textId="1A0D5AFD" w:rsidR="00225A14" w:rsidRPr="00865A41" w:rsidRDefault="00563FA8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Neagoe Mădălina</w:t>
            </w:r>
          </w:p>
        </w:tc>
        <w:tc>
          <w:tcPr>
            <w:tcW w:w="2786" w:type="dxa"/>
          </w:tcPr>
          <w:p w14:paraId="4B34904E" w14:textId="77777777" w:rsidR="00563FA8" w:rsidRPr="00865A41" w:rsidRDefault="00563FA8" w:rsidP="0056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Integrare în curriculum folosind software-ul GeoGebra</w:t>
            </w:r>
          </w:p>
          <w:p w14:paraId="67CA5780" w14:textId="3A90D049" w:rsidR="00225A14" w:rsidRPr="00865A41" w:rsidRDefault="00563FA8" w:rsidP="0056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şi strategia Flipped Classroom în proiecte eTwinning</w:t>
            </w:r>
          </w:p>
        </w:tc>
        <w:tc>
          <w:tcPr>
            <w:tcW w:w="3060" w:type="dxa"/>
          </w:tcPr>
          <w:p w14:paraId="588BC43B" w14:textId="72217C41" w:rsidR="00225A14" w:rsidRPr="00865A41" w:rsidRDefault="00563FA8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Liceul Teoretic, orașul Azuga</w:t>
            </w:r>
          </w:p>
        </w:tc>
      </w:tr>
      <w:tr w:rsidR="00225A14" w:rsidRPr="00865A41" w14:paraId="06F52F8D" w14:textId="77777777" w:rsidTr="00016F1D">
        <w:tc>
          <w:tcPr>
            <w:tcW w:w="937" w:type="dxa"/>
          </w:tcPr>
          <w:p w14:paraId="1EB79D30" w14:textId="730B55CD" w:rsidR="00225A14" w:rsidRPr="00865A41" w:rsidRDefault="00016F1D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01A9E"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0515ED51" w14:textId="0AA7B9D2" w:rsidR="00225A14" w:rsidRPr="00865A41" w:rsidRDefault="00FA00B9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Dumitru Cornelia</w:t>
            </w:r>
          </w:p>
        </w:tc>
        <w:tc>
          <w:tcPr>
            <w:tcW w:w="2786" w:type="dxa"/>
          </w:tcPr>
          <w:p w14:paraId="353DFCB7" w14:textId="2105FFB5" w:rsidR="00225A14" w:rsidRPr="00865A41" w:rsidRDefault="00FA00B9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Interacțiunea electrostatică pe înțelesul copiilor</w:t>
            </w:r>
          </w:p>
        </w:tc>
        <w:tc>
          <w:tcPr>
            <w:tcW w:w="3060" w:type="dxa"/>
          </w:tcPr>
          <w:p w14:paraId="2614CC7A" w14:textId="42BD1B47" w:rsidR="00225A14" w:rsidRPr="00865A41" w:rsidRDefault="00FA00B9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Liceul Teoretic Mircea Eliade. Galați</w:t>
            </w:r>
          </w:p>
        </w:tc>
      </w:tr>
      <w:tr w:rsidR="00225A14" w:rsidRPr="00865A41" w14:paraId="6B05A634" w14:textId="77777777" w:rsidTr="00016F1D">
        <w:tc>
          <w:tcPr>
            <w:tcW w:w="937" w:type="dxa"/>
          </w:tcPr>
          <w:p w14:paraId="072DF5CA" w14:textId="1044FE89" w:rsidR="00225A14" w:rsidRPr="00865A41" w:rsidRDefault="00DB1826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093AF764" w14:textId="7AA997E4" w:rsidR="00225A14" w:rsidRPr="00865A41" w:rsidRDefault="00FA00B9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Oteșanu Elena Claudia</w:t>
            </w:r>
          </w:p>
        </w:tc>
        <w:tc>
          <w:tcPr>
            <w:tcW w:w="2786" w:type="dxa"/>
          </w:tcPr>
          <w:p w14:paraId="363162DD" w14:textId="5E18EF83" w:rsidR="00225A14" w:rsidRPr="00865A41" w:rsidRDefault="00FA00B9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Micii exploratori- Cum cresc plantele</w:t>
            </w:r>
          </w:p>
        </w:tc>
        <w:tc>
          <w:tcPr>
            <w:tcW w:w="3060" w:type="dxa"/>
          </w:tcPr>
          <w:p w14:paraId="1FAA8038" w14:textId="45DCC236" w:rsidR="00225A14" w:rsidRPr="00865A41" w:rsidRDefault="00FA00B9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Școala Gimnazială, Comuna Tomșani</w:t>
            </w:r>
          </w:p>
        </w:tc>
      </w:tr>
      <w:tr w:rsidR="00225A14" w:rsidRPr="00865A41" w14:paraId="630E88DC" w14:textId="77777777" w:rsidTr="00016F1D">
        <w:tc>
          <w:tcPr>
            <w:tcW w:w="937" w:type="dxa"/>
          </w:tcPr>
          <w:p w14:paraId="52C60C21" w14:textId="1BA7CA8E" w:rsidR="00225A14" w:rsidRPr="00865A41" w:rsidRDefault="00DB1826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12CC35EB" w14:textId="3A13A231" w:rsidR="00225A14" w:rsidRPr="00865A41" w:rsidRDefault="001962E0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Mihai Cristina</w:t>
            </w:r>
          </w:p>
        </w:tc>
        <w:tc>
          <w:tcPr>
            <w:tcW w:w="2786" w:type="dxa"/>
          </w:tcPr>
          <w:p w14:paraId="3F3D2960" w14:textId="3E037B14" w:rsidR="00225A14" w:rsidRPr="00865A41" w:rsidRDefault="001962E0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Aplicația QUIZIZZ</w:t>
            </w:r>
          </w:p>
        </w:tc>
        <w:tc>
          <w:tcPr>
            <w:tcW w:w="3060" w:type="dxa"/>
          </w:tcPr>
          <w:p w14:paraId="286919C6" w14:textId="3D1CACA1" w:rsidR="00225A14" w:rsidRPr="00865A41" w:rsidRDefault="001962E0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Școala Gimnazială Nr.3 Moreni</w:t>
            </w:r>
          </w:p>
        </w:tc>
      </w:tr>
      <w:tr w:rsidR="00225A14" w:rsidRPr="00865A41" w14:paraId="6AF772BE" w14:textId="77777777" w:rsidTr="00016F1D">
        <w:tc>
          <w:tcPr>
            <w:tcW w:w="937" w:type="dxa"/>
          </w:tcPr>
          <w:p w14:paraId="3FA54826" w14:textId="4F385898" w:rsidR="00225A14" w:rsidRPr="00865A41" w:rsidRDefault="00B37CFB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42CDA6AE" w14:textId="06222A2F" w:rsidR="00225A14" w:rsidRPr="00865A41" w:rsidRDefault="001962E0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Alexandrescu Cătălina</w:t>
            </w:r>
          </w:p>
        </w:tc>
        <w:tc>
          <w:tcPr>
            <w:tcW w:w="2786" w:type="dxa"/>
          </w:tcPr>
          <w:p w14:paraId="17B98E68" w14:textId="77777777" w:rsidR="001962E0" w:rsidRPr="00865A41" w:rsidRDefault="001962E0" w:rsidP="0019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JIGSAW – a</w:t>
            </w:r>
          </w:p>
          <w:p w14:paraId="4498E913" w14:textId="77777777" w:rsidR="001962E0" w:rsidRPr="00865A41" w:rsidRDefault="001962E0" w:rsidP="0019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mindful approach</w:t>
            </w:r>
          </w:p>
          <w:p w14:paraId="668048FC" w14:textId="393247B5" w:rsidR="00225A14" w:rsidRPr="00865A41" w:rsidRDefault="001962E0" w:rsidP="0019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to learning</w:t>
            </w:r>
          </w:p>
        </w:tc>
        <w:tc>
          <w:tcPr>
            <w:tcW w:w="3060" w:type="dxa"/>
          </w:tcPr>
          <w:p w14:paraId="1F41AC49" w14:textId="77777777" w:rsidR="00225A14" w:rsidRPr="00865A41" w:rsidRDefault="001962E0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Școala Gimnazială nr. 1</w:t>
            </w:r>
          </w:p>
          <w:p w14:paraId="627CDB57" w14:textId="59D237EB" w:rsidR="001962E0" w:rsidRPr="00865A41" w:rsidRDefault="001962E0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Mizil/Prahova</w:t>
            </w:r>
          </w:p>
        </w:tc>
      </w:tr>
      <w:tr w:rsidR="00225A14" w:rsidRPr="00865A41" w14:paraId="002A4CA7" w14:textId="77777777" w:rsidTr="00016F1D">
        <w:tc>
          <w:tcPr>
            <w:tcW w:w="937" w:type="dxa"/>
          </w:tcPr>
          <w:p w14:paraId="31F9D092" w14:textId="379CA948" w:rsidR="00225A14" w:rsidRPr="00865A41" w:rsidRDefault="008456C8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57C33A18" w14:textId="587BB541" w:rsidR="00225A14" w:rsidRPr="00865A41" w:rsidRDefault="00FE5897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Necula Raluca</w:t>
            </w:r>
          </w:p>
        </w:tc>
        <w:tc>
          <w:tcPr>
            <w:tcW w:w="2786" w:type="dxa"/>
          </w:tcPr>
          <w:p w14:paraId="77988860" w14:textId="36EBA0A5" w:rsidR="00225A14" w:rsidRPr="00865A41" w:rsidRDefault="00FE5897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Fiche de travail</w:t>
            </w:r>
          </w:p>
        </w:tc>
        <w:tc>
          <w:tcPr>
            <w:tcW w:w="3060" w:type="dxa"/>
          </w:tcPr>
          <w:p w14:paraId="31B4CD07" w14:textId="6879DAC7" w:rsidR="00225A14" w:rsidRPr="00865A41" w:rsidRDefault="00FE5897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Școala Gimnazială Nr 279</w:t>
            </w:r>
            <w:r w:rsidR="002016C1" w:rsidRPr="00865A41">
              <w:rPr>
                <w:rFonts w:ascii="Times New Roman" w:hAnsi="Times New Roman" w:cs="Times New Roman"/>
                <w:sz w:val="28"/>
                <w:szCs w:val="28"/>
              </w:rPr>
              <w:t xml:space="preserve"> București</w:t>
            </w:r>
          </w:p>
        </w:tc>
      </w:tr>
      <w:tr w:rsidR="00225A14" w:rsidRPr="00865A41" w14:paraId="4876B92B" w14:textId="77777777" w:rsidTr="00016F1D">
        <w:tc>
          <w:tcPr>
            <w:tcW w:w="937" w:type="dxa"/>
          </w:tcPr>
          <w:p w14:paraId="71CB649A" w14:textId="5EF1CE1C" w:rsidR="00225A14" w:rsidRPr="00865A41" w:rsidRDefault="008456C8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22DF6228" w14:textId="71107D4E" w:rsidR="00225A14" w:rsidRPr="00865A41" w:rsidRDefault="00FE5897" w:rsidP="008456C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Huzu Mihaela</w:t>
            </w:r>
          </w:p>
        </w:tc>
        <w:tc>
          <w:tcPr>
            <w:tcW w:w="2786" w:type="dxa"/>
          </w:tcPr>
          <w:p w14:paraId="6EC56448" w14:textId="0515A62F" w:rsidR="00225A14" w:rsidRPr="00865A41" w:rsidRDefault="00C01DB3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Aplicații Wordwall</w:t>
            </w:r>
          </w:p>
        </w:tc>
        <w:tc>
          <w:tcPr>
            <w:tcW w:w="3060" w:type="dxa"/>
          </w:tcPr>
          <w:p w14:paraId="25A51080" w14:textId="2942B19E" w:rsidR="00225A14" w:rsidRPr="00865A41" w:rsidRDefault="00FE5897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 xml:space="preserve">Scoala Gimnaziala nr 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</w:t>
            </w:r>
            <w:r w:rsidR="002016C1" w:rsidRPr="00865A41">
              <w:rPr>
                <w:rFonts w:ascii="Times New Roman" w:hAnsi="Times New Roman" w:cs="Times New Roman"/>
                <w:sz w:val="28"/>
                <w:szCs w:val="28"/>
              </w:rPr>
              <w:t xml:space="preserve"> București</w:t>
            </w:r>
          </w:p>
        </w:tc>
      </w:tr>
      <w:tr w:rsidR="00225A14" w:rsidRPr="00865A41" w14:paraId="36376878" w14:textId="77777777" w:rsidTr="00016F1D">
        <w:tc>
          <w:tcPr>
            <w:tcW w:w="937" w:type="dxa"/>
          </w:tcPr>
          <w:p w14:paraId="0DAA8915" w14:textId="3BE5F407" w:rsidR="00225A14" w:rsidRPr="00865A41" w:rsidRDefault="008456C8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625991AA" w14:textId="1017F7F4" w:rsidR="00225A14" w:rsidRPr="00865A41" w:rsidRDefault="002016C1" w:rsidP="002016C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Ionela Cristina Mateș</w:t>
            </w:r>
          </w:p>
        </w:tc>
        <w:tc>
          <w:tcPr>
            <w:tcW w:w="2786" w:type="dxa"/>
          </w:tcPr>
          <w:p w14:paraId="18B77B04" w14:textId="77777777" w:rsidR="002016C1" w:rsidRPr="00865A41" w:rsidRDefault="002016C1" w:rsidP="002016C1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865A41">
              <w:rPr>
                <w:color w:val="000000"/>
                <w:sz w:val="28"/>
                <w:szCs w:val="28"/>
              </w:rPr>
              <w:t>Cărțile de joc „Zestrea” -  romanul „Ion”</w:t>
            </w:r>
          </w:p>
          <w:p w14:paraId="213618F3" w14:textId="77777777" w:rsidR="00225A14" w:rsidRPr="00865A41" w:rsidRDefault="00225A14" w:rsidP="00201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3991BD2F" w14:textId="77777777" w:rsidR="002016C1" w:rsidRPr="00865A41" w:rsidRDefault="002016C1" w:rsidP="002016C1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865A41">
              <w:rPr>
                <w:color w:val="000000"/>
                <w:sz w:val="28"/>
                <w:szCs w:val="28"/>
              </w:rPr>
              <w:t>Liceul Tehnologic „Moga Voievod” Hălmagiu, Arad</w:t>
            </w:r>
          </w:p>
          <w:p w14:paraId="3367F539" w14:textId="0117B037" w:rsidR="00225A14" w:rsidRPr="00865A41" w:rsidRDefault="00225A14" w:rsidP="00201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A14" w:rsidRPr="00865A41" w14:paraId="55F3F91D" w14:textId="77777777" w:rsidTr="00016F1D">
        <w:tc>
          <w:tcPr>
            <w:tcW w:w="937" w:type="dxa"/>
          </w:tcPr>
          <w:p w14:paraId="06AF987E" w14:textId="5869DE5C" w:rsidR="00225A14" w:rsidRPr="00865A41" w:rsidRDefault="003228A8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6F1D" w:rsidRPr="00865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1979C589" w14:textId="77501C46" w:rsidR="00225A14" w:rsidRPr="00865A41" w:rsidRDefault="00C01DB3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Czeglédi Emőke</w:t>
            </w:r>
          </w:p>
        </w:tc>
        <w:tc>
          <w:tcPr>
            <w:tcW w:w="2786" w:type="dxa"/>
          </w:tcPr>
          <w:p w14:paraId="69C1F9CE" w14:textId="4C8C4C2A" w:rsidR="002016C1" w:rsidRPr="00865A41" w:rsidRDefault="009D2476" w:rsidP="0020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Activități în cadrul programului</w:t>
            </w:r>
          </w:p>
          <w:p w14:paraId="6F9BCF3D" w14:textId="36C435C9" w:rsidR="00225A14" w:rsidRPr="00865A41" w:rsidRDefault="009D2476" w:rsidP="0020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„Săptămâna verde</w:t>
            </w:r>
          </w:p>
        </w:tc>
        <w:tc>
          <w:tcPr>
            <w:tcW w:w="3060" w:type="dxa"/>
          </w:tcPr>
          <w:p w14:paraId="446A57CE" w14:textId="1FD15F37" w:rsidR="002016C1" w:rsidRPr="00865A41" w:rsidRDefault="009D2476" w:rsidP="0020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Grădinița cu program prelungit nr. 45</w:t>
            </w:r>
          </w:p>
          <w:p w14:paraId="476A5963" w14:textId="7EB2CAE7" w:rsidR="00225A14" w:rsidRPr="00865A41" w:rsidRDefault="009D2476" w:rsidP="0020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Oradea</w:t>
            </w:r>
          </w:p>
        </w:tc>
      </w:tr>
      <w:tr w:rsidR="00225A14" w:rsidRPr="00865A41" w14:paraId="177EEA50" w14:textId="77777777" w:rsidTr="00016F1D">
        <w:tc>
          <w:tcPr>
            <w:tcW w:w="937" w:type="dxa"/>
          </w:tcPr>
          <w:p w14:paraId="0BA8B8B0" w14:textId="20FB0226" w:rsidR="00225A14" w:rsidRPr="00865A41" w:rsidRDefault="00D46354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472" w:type="dxa"/>
          </w:tcPr>
          <w:p w14:paraId="62C1E1AC" w14:textId="536A10D1" w:rsidR="00225A14" w:rsidRPr="00865A41" w:rsidRDefault="002016C1" w:rsidP="00225A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Covaci Raluca Narcisa</w:t>
            </w:r>
          </w:p>
        </w:tc>
        <w:tc>
          <w:tcPr>
            <w:tcW w:w="2786" w:type="dxa"/>
          </w:tcPr>
          <w:p w14:paraId="42FB63FE" w14:textId="206EE15F" w:rsidR="00225A14" w:rsidRPr="00865A41" w:rsidRDefault="002016C1" w:rsidP="002016C1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val="ro-RO" w:eastAsia="ro-RO"/>
                <w14:ligatures w14:val="none"/>
              </w:rPr>
            </w:pPr>
            <w:r w:rsidRPr="00865A4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val="ro-RO" w:eastAsia="ro-RO"/>
                <w14:ligatures w14:val="none"/>
              </w:rPr>
              <w:t>Book Creator</w:t>
            </w:r>
          </w:p>
        </w:tc>
        <w:tc>
          <w:tcPr>
            <w:tcW w:w="3060" w:type="dxa"/>
          </w:tcPr>
          <w:p w14:paraId="4137DF50" w14:textId="1653F2E8" w:rsidR="00225A14" w:rsidRPr="00865A41" w:rsidRDefault="002016C1" w:rsidP="00225A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Școala Gimnazială Anghel Saligny Banloc, , județul Timiș</w:t>
            </w:r>
          </w:p>
        </w:tc>
      </w:tr>
      <w:tr w:rsidR="00225A14" w:rsidRPr="00865A41" w14:paraId="774E905E" w14:textId="77777777" w:rsidTr="00016F1D">
        <w:tc>
          <w:tcPr>
            <w:tcW w:w="937" w:type="dxa"/>
          </w:tcPr>
          <w:p w14:paraId="7AEFC844" w14:textId="2BD694B5" w:rsidR="00225A14" w:rsidRPr="00865A41" w:rsidRDefault="00D345BB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472" w:type="dxa"/>
          </w:tcPr>
          <w:p w14:paraId="5BE2C44C" w14:textId="58878C6D" w:rsidR="00225A14" w:rsidRPr="00865A41" w:rsidRDefault="00650B3D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Armangic Veronica-Florentina</w:t>
            </w:r>
          </w:p>
        </w:tc>
        <w:tc>
          <w:tcPr>
            <w:tcW w:w="2786" w:type="dxa"/>
          </w:tcPr>
          <w:p w14:paraId="25919185" w14:textId="299921A5" w:rsidR="00225A14" w:rsidRPr="00865A41" w:rsidRDefault="00E44F5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Educația STEAM</w:t>
            </w:r>
          </w:p>
        </w:tc>
        <w:tc>
          <w:tcPr>
            <w:tcW w:w="3060" w:type="dxa"/>
          </w:tcPr>
          <w:p w14:paraId="5C886319" w14:textId="7D3EA4B9" w:rsidR="00225A14" w:rsidRPr="00865A41" w:rsidRDefault="00650B3D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Scoala Gimnaziala nr.169</w:t>
            </w:r>
            <w:r w:rsidR="00E44F52" w:rsidRPr="00865A41">
              <w:rPr>
                <w:rFonts w:ascii="Times New Roman" w:hAnsi="Times New Roman" w:cs="Times New Roman"/>
                <w:sz w:val="28"/>
                <w:szCs w:val="28"/>
              </w:rPr>
              <w:t xml:space="preserve"> București</w:t>
            </w:r>
          </w:p>
        </w:tc>
      </w:tr>
      <w:tr w:rsidR="00E44F52" w:rsidRPr="00865A41" w14:paraId="739613ED" w14:textId="77777777" w:rsidTr="00016F1D">
        <w:tc>
          <w:tcPr>
            <w:tcW w:w="937" w:type="dxa"/>
          </w:tcPr>
          <w:p w14:paraId="1C0561A2" w14:textId="58196684" w:rsidR="00E44F52" w:rsidRPr="00865A41" w:rsidRDefault="00E44F5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472" w:type="dxa"/>
          </w:tcPr>
          <w:p w14:paraId="157F4485" w14:textId="50F16B0B" w:rsidR="00E44F52" w:rsidRPr="00865A41" w:rsidRDefault="00E44F5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Nedelcu Marilena</w:t>
            </w:r>
          </w:p>
        </w:tc>
        <w:tc>
          <w:tcPr>
            <w:tcW w:w="2786" w:type="dxa"/>
          </w:tcPr>
          <w:p w14:paraId="4E744C6D" w14:textId="3CEA16BC" w:rsidR="00E44F52" w:rsidRPr="00865A41" w:rsidRDefault="00E44F5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Educația STEAM</w:t>
            </w:r>
          </w:p>
        </w:tc>
        <w:tc>
          <w:tcPr>
            <w:tcW w:w="3060" w:type="dxa"/>
          </w:tcPr>
          <w:p w14:paraId="5EA4CE95" w14:textId="7B76EE8E" w:rsidR="00E44F52" w:rsidRPr="00865A41" w:rsidRDefault="00E44F5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Scoala Gimnaziala nr.169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 xml:space="preserve"> București</w:t>
            </w:r>
          </w:p>
        </w:tc>
      </w:tr>
      <w:tr w:rsidR="00225A14" w:rsidRPr="00865A41" w14:paraId="7519BCF2" w14:textId="77777777" w:rsidTr="00016F1D">
        <w:tc>
          <w:tcPr>
            <w:tcW w:w="937" w:type="dxa"/>
          </w:tcPr>
          <w:p w14:paraId="5F875738" w14:textId="61DCA424" w:rsidR="00225A14" w:rsidRPr="00865A41" w:rsidRDefault="00D345BB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472" w:type="dxa"/>
          </w:tcPr>
          <w:p w14:paraId="6629DD60" w14:textId="01AF7D8A" w:rsidR="00225A14" w:rsidRPr="00865A41" w:rsidRDefault="00D77F16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Mikloș Mihaela</w:t>
            </w:r>
          </w:p>
        </w:tc>
        <w:tc>
          <w:tcPr>
            <w:tcW w:w="2786" w:type="dxa"/>
          </w:tcPr>
          <w:p w14:paraId="6F1EAA80" w14:textId="35BC4CC5" w:rsidR="00225A14" w:rsidRPr="00865A41" w:rsidRDefault="00D77F16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Abordarea STEM în învățământul primar</w:t>
            </w:r>
          </w:p>
        </w:tc>
        <w:tc>
          <w:tcPr>
            <w:tcW w:w="3060" w:type="dxa"/>
          </w:tcPr>
          <w:p w14:paraId="067FEFA8" w14:textId="65AA82FF" w:rsidR="00225A14" w:rsidRPr="00865A41" w:rsidRDefault="00D77F16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Școala Gimnazială Nr. 7 Petroșani</w:t>
            </w:r>
          </w:p>
        </w:tc>
      </w:tr>
      <w:tr w:rsidR="00FA30FD" w:rsidRPr="00865A41" w14:paraId="18ACB180" w14:textId="77777777" w:rsidTr="00016F1D">
        <w:tc>
          <w:tcPr>
            <w:tcW w:w="937" w:type="dxa"/>
          </w:tcPr>
          <w:p w14:paraId="3758DEE8" w14:textId="34222BAE" w:rsidR="00FA30FD" w:rsidRPr="00865A41" w:rsidRDefault="00FA30FD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472" w:type="dxa"/>
          </w:tcPr>
          <w:p w14:paraId="676C3BBA" w14:textId="1DF2842F" w:rsidR="00FA30FD" w:rsidRPr="00865A41" w:rsidRDefault="00FA30FD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Caba Sanda Maria</w:t>
            </w:r>
          </w:p>
        </w:tc>
        <w:tc>
          <w:tcPr>
            <w:tcW w:w="2786" w:type="dxa"/>
          </w:tcPr>
          <w:p w14:paraId="3E3C396B" w14:textId="6EFE973B" w:rsidR="00FA30FD" w:rsidRPr="00865A41" w:rsidRDefault="00FA30FD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Poveste terapeutică</w:t>
            </w:r>
          </w:p>
        </w:tc>
        <w:tc>
          <w:tcPr>
            <w:tcW w:w="3060" w:type="dxa"/>
          </w:tcPr>
          <w:p w14:paraId="27739876" w14:textId="371F6721" w:rsidR="00FA30FD" w:rsidRPr="00865A41" w:rsidRDefault="00FA30FD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Grădiniţa cu Program Prelungit nr.45 Oradea</w:t>
            </w:r>
          </w:p>
        </w:tc>
      </w:tr>
      <w:tr w:rsidR="008B78F8" w:rsidRPr="00865A41" w14:paraId="3AF4D454" w14:textId="77777777" w:rsidTr="00016F1D">
        <w:tc>
          <w:tcPr>
            <w:tcW w:w="937" w:type="dxa"/>
          </w:tcPr>
          <w:p w14:paraId="7772839A" w14:textId="19BE3A91" w:rsidR="008B78F8" w:rsidRPr="00865A41" w:rsidRDefault="008B78F8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472" w:type="dxa"/>
          </w:tcPr>
          <w:p w14:paraId="7F2F962A" w14:textId="3D176F49" w:rsidR="008B78F8" w:rsidRPr="00865A41" w:rsidRDefault="008B78F8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Căldăruș Anca Liliana</w:t>
            </w:r>
          </w:p>
        </w:tc>
        <w:tc>
          <w:tcPr>
            <w:tcW w:w="2786" w:type="dxa"/>
          </w:tcPr>
          <w:p w14:paraId="5FA0C6C3" w14:textId="471519FD" w:rsidR="008B78F8" w:rsidRPr="00865A41" w:rsidRDefault="008B78F8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Proiect științe</w:t>
            </w:r>
          </w:p>
        </w:tc>
        <w:tc>
          <w:tcPr>
            <w:tcW w:w="3060" w:type="dxa"/>
          </w:tcPr>
          <w:p w14:paraId="35F60A45" w14:textId="0D58E908" w:rsidR="008B78F8" w:rsidRPr="00865A41" w:rsidRDefault="008B78F8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Școala Gimnazială nr.1 Suceava</w:t>
            </w:r>
          </w:p>
        </w:tc>
      </w:tr>
      <w:tr w:rsidR="00225A14" w:rsidRPr="00865A41" w14:paraId="5E2F6CE1" w14:textId="77777777" w:rsidTr="00016F1D">
        <w:tc>
          <w:tcPr>
            <w:tcW w:w="937" w:type="dxa"/>
          </w:tcPr>
          <w:p w14:paraId="5D827D7F" w14:textId="3BD1DF30" w:rsidR="00225A14" w:rsidRPr="00865A41" w:rsidRDefault="00FA30FD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7D0526"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721548F3" w14:textId="7FEF38C0" w:rsidR="00225A14" w:rsidRPr="00865A41" w:rsidRDefault="00820627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Bulgaru Ioana Bianca</w:t>
            </w:r>
          </w:p>
        </w:tc>
        <w:tc>
          <w:tcPr>
            <w:tcW w:w="2786" w:type="dxa"/>
          </w:tcPr>
          <w:p w14:paraId="359C8DFC" w14:textId="1272B899" w:rsidR="00225A14" w:rsidRPr="00865A41" w:rsidRDefault="00225A14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51FFD230" w14:textId="69B69E1F" w:rsidR="00225A14" w:rsidRPr="00865A41" w:rsidRDefault="00820627" w:rsidP="00820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Școala Gimnazială Nr.1 Hotar/ Bihor</w:t>
            </w:r>
          </w:p>
        </w:tc>
      </w:tr>
      <w:tr w:rsidR="00E37906" w:rsidRPr="00865A41" w14:paraId="2C0487DF" w14:textId="77777777" w:rsidTr="00016F1D">
        <w:tc>
          <w:tcPr>
            <w:tcW w:w="937" w:type="dxa"/>
          </w:tcPr>
          <w:p w14:paraId="123EB4C0" w14:textId="38F7CB93" w:rsidR="00E37906" w:rsidRPr="00865A41" w:rsidRDefault="006C290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472" w:type="dxa"/>
          </w:tcPr>
          <w:p w14:paraId="0AA8E0FA" w14:textId="661EFF64" w:rsidR="00E37906" w:rsidRPr="00865A41" w:rsidRDefault="00E37906" w:rsidP="00225A14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ro-RO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B</w:t>
            </w: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ro-RO"/>
              </w:rPr>
              <w:t>arnuțiu Marinela</w:t>
            </w:r>
          </w:p>
        </w:tc>
        <w:tc>
          <w:tcPr>
            <w:tcW w:w="2786" w:type="dxa"/>
          </w:tcPr>
          <w:p w14:paraId="6592CC2D" w14:textId="77777777" w:rsidR="00E37906" w:rsidRPr="00865A41" w:rsidRDefault="00E37906" w:rsidP="00E379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Cercetarea experimentală-</w:t>
            </w:r>
          </w:p>
          <w:p w14:paraId="0BCB8548" w14:textId="3E310714" w:rsidR="00E37906" w:rsidRPr="00865A41" w:rsidRDefault="00E37906" w:rsidP="00225A1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Impactul predării integrate STREAM si SLP asupra elevilor din ciclul primar</w:t>
            </w:r>
          </w:p>
        </w:tc>
        <w:tc>
          <w:tcPr>
            <w:tcW w:w="3060" w:type="dxa"/>
          </w:tcPr>
          <w:p w14:paraId="3560B401" w14:textId="77777777" w:rsidR="00E37906" w:rsidRPr="00865A41" w:rsidRDefault="00E37906" w:rsidP="00E37906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ro-RO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vi-VN"/>
              </w:rPr>
              <w:t>Școala Gimnazială nr.1 Valcău de Jos, jud. Sălaj</w:t>
            </w:r>
          </w:p>
          <w:p w14:paraId="19C4BFF3" w14:textId="77777777" w:rsidR="00E37906" w:rsidRPr="00865A41" w:rsidRDefault="00E37906" w:rsidP="00225A14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</w:p>
        </w:tc>
      </w:tr>
      <w:tr w:rsidR="00E37906" w:rsidRPr="00865A41" w14:paraId="7CB4C686" w14:textId="77777777" w:rsidTr="00016F1D">
        <w:tc>
          <w:tcPr>
            <w:tcW w:w="937" w:type="dxa"/>
          </w:tcPr>
          <w:p w14:paraId="14D7134C" w14:textId="15499574" w:rsidR="00E37906" w:rsidRPr="00865A41" w:rsidRDefault="006C290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472" w:type="dxa"/>
          </w:tcPr>
          <w:p w14:paraId="1A0C0B93" w14:textId="1241C3D1" w:rsidR="00E37906" w:rsidRPr="00865A41" w:rsidRDefault="00E37906" w:rsidP="00225A14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Nidelea Gina</w:t>
            </w:r>
          </w:p>
        </w:tc>
        <w:tc>
          <w:tcPr>
            <w:tcW w:w="2786" w:type="dxa"/>
          </w:tcPr>
          <w:p w14:paraId="5B24CC62" w14:textId="0E025E4E" w:rsidR="00E37906" w:rsidRPr="00865A41" w:rsidRDefault="00A35703" w:rsidP="00E379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Gramatica, stiint vorbirii</w:t>
            </w:r>
          </w:p>
        </w:tc>
        <w:tc>
          <w:tcPr>
            <w:tcW w:w="3060" w:type="dxa"/>
          </w:tcPr>
          <w:p w14:paraId="2DC1BE78" w14:textId="63EC9C04" w:rsidR="00E37906" w:rsidRPr="00865A41" w:rsidRDefault="00E37906" w:rsidP="00E37906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vi-VN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Scoala Gimn Constantin Brâncuși, București</w:t>
            </w:r>
          </w:p>
        </w:tc>
      </w:tr>
      <w:tr w:rsidR="005E6FF1" w:rsidRPr="00865A41" w14:paraId="4C8AD594" w14:textId="77777777" w:rsidTr="00016F1D">
        <w:tc>
          <w:tcPr>
            <w:tcW w:w="937" w:type="dxa"/>
          </w:tcPr>
          <w:p w14:paraId="36B3C4E8" w14:textId="42F74ED1" w:rsidR="005E6FF1" w:rsidRPr="00865A41" w:rsidRDefault="006C290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472" w:type="dxa"/>
          </w:tcPr>
          <w:p w14:paraId="2995D4D2" w14:textId="1DB373C1" w:rsidR="005E6FF1" w:rsidRPr="00865A41" w:rsidRDefault="005E6FF1" w:rsidP="00225A14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Ilie Mirela</w:t>
            </w:r>
          </w:p>
        </w:tc>
        <w:tc>
          <w:tcPr>
            <w:tcW w:w="2786" w:type="dxa"/>
          </w:tcPr>
          <w:p w14:paraId="74123C46" w14:textId="4CCC0C3D" w:rsidR="005E6FF1" w:rsidRPr="00865A41" w:rsidRDefault="00A35703" w:rsidP="00E379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Educatia Steam</w:t>
            </w:r>
          </w:p>
        </w:tc>
        <w:tc>
          <w:tcPr>
            <w:tcW w:w="3060" w:type="dxa"/>
          </w:tcPr>
          <w:p w14:paraId="7A9F4E46" w14:textId="5E94D9D2" w:rsidR="005E6FF1" w:rsidRPr="00865A41" w:rsidRDefault="005E6FF1" w:rsidP="00E37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Scoala Gimnaziala nr.169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 xml:space="preserve"> București</w:t>
            </w:r>
          </w:p>
        </w:tc>
      </w:tr>
      <w:tr w:rsidR="005E6FF1" w:rsidRPr="00865A41" w14:paraId="22D20786" w14:textId="77777777" w:rsidTr="00016F1D">
        <w:tc>
          <w:tcPr>
            <w:tcW w:w="937" w:type="dxa"/>
          </w:tcPr>
          <w:p w14:paraId="1C299E20" w14:textId="2497934D" w:rsidR="005E6FF1" w:rsidRPr="00865A41" w:rsidRDefault="006C290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472" w:type="dxa"/>
          </w:tcPr>
          <w:p w14:paraId="03A3E016" w14:textId="49D6D89D" w:rsidR="005E6FF1" w:rsidRPr="00865A41" w:rsidRDefault="005E6FF1" w:rsidP="00225A14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Alexe Virginia</w:t>
            </w:r>
          </w:p>
        </w:tc>
        <w:tc>
          <w:tcPr>
            <w:tcW w:w="2786" w:type="dxa"/>
          </w:tcPr>
          <w:p w14:paraId="40D850C8" w14:textId="1F314672" w:rsidR="005E6FF1" w:rsidRPr="00865A41" w:rsidRDefault="00A35703" w:rsidP="00E379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Activitati Steam pentru elevi</w:t>
            </w:r>
          </w:p>
        </w:tc>
        <w:tc>
          <w:tcPr>
            <w:tcW w:w="3060" w:type="dxa"/>
          </w:tcPr>
          <w:p w14:paraId="459FE99D" w14:textId="7AB2C660" w:rsidR="005E6FF1" w:rsidRPr="00865A41" w:rsidRDefault="005E6FF1" w:rsidP="00E37906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Școala Gimnaziala Adrian Păunescu</w:t>
            </w:r>
          </w:p>
        </w:tc>
      </w:tr>
      <w:tr w:rsidR="005E6FF1" w:rsidRPr="00865A41" w14:paraId="6B9395C1" w14:textId="77777777" w:rsidTr="00016F1D">
        <w:tc>
          <w:tcPr>
            <w:tcW w:w="937" w:type="dxa"/>
          </w:tcPr>
          <w:p w14:paraId="3EF734FA" w14:textId="65FAAF9C" w:rsidR="005E6FF1" w:rsidRPr="00865A41" w:rsidRDefault="006C290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3472" w:type="dxa"/>
          </w:tcPr>
          <w:p w14:paraId="2CB8296C" w14:textId="1C0399F7" w:rsidR="005E6FF1" w:rsidRPr="00865A41" w:rsidRDefault="005E6FF1" w:rsidP="00225A14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Cheregi Ana Maria</w:t>
            </w:r>
          </w:p>
        </w:tc>
        <w:tc>
          <w:tcPr>
            <w:tcW w:w="2786" w:type="dxa"/>
          </w:tcPr>
          <w:p w14:paraId="3019E7EE" w14:textId="77777777" w:rsidR="005E6FF1" w:rsidRPr="00865A41" w:rsidRDefault="005E6FF1" w:rsidP="00E379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060" w:type="dxa"/>
          </w:tcPr>
          <w:p w14:paraId="6CE36B2D" w14:textId="6B0D57CE" w:rsidR="005E6FF1" w:rsidRPr="00865A41" w:rsidRDefault="005E6FF1" w:rsidP="00E37906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Gpp nr45</w:t>
            </w:r>
          </w:p>
        </w:tc>
      </w:tr>
      <w:tr w:rsidR="005E6FF1" w:rsidRPr="00865A41" w14:paraId="73275829" w14:textId="77777777" w:rsidTr="00016F1D">
        <w:tc>
          <w:tcPr>
            <w:tcW w:w="937" w:type="dxa"/>
          </w:tcPr>
          <w:p w14:paraId="6846A96B" w14:textId="5D2FEE2E" w:rsidR="005E6FF1" w:rsidRPr="00865A41" w:rsidRDefault="006C290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472" w:type="dxa"/>
          </w:tcPr>
          <w:p w14:paraId="79DE5BB6" w14:textId="02FFC6A7" w:rsidR="005E6FF1" w:rsidRPr="00865A41" w:rsidRDefault="00A65DB3" w:rsidP="00225A14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Nicoiu Alexandra</w:t>
            </w:r>
          </w:p>
        </w:tc>
        <w:tc>
          <w:tcPr>
            <w:tcW w:w="2786" w:type="dxa"/>
          </w:tcPr>
          <w:p w14:paraId="62716042" w14:textId="3682CEFB" w:rsidR="005E6FF1" w:rsidRPr="00865A41" w:rsidRDefault="00A35703" w:rsidP="00E379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Dobrogea, taramul dintre ape</w:t>
            </w:r>
          </w:p>
        </w:tc>
        <w:tc>
          <w:tcPr>
            <w:tcW w:w="3060" w:type="dxa"/>
          </w:tcPr>
          <w:p w14:paraId="3286A9A8" w14:textId="5D256BC9" w:rsidR="005E6FF1" w:rsidRPr="00865A41" w:rsidRDefault="005E6FF1" w:rsidP="00E37906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Școala Gimnazială Nicolae Titulescu</w:t>
            </w:r>
          </w:p>
        </w:tc>
      </w:tr>
      <w:tr w:rsidR="00A65DB3" w:rsidRPr="00865A41" w14:paraId="5819E554" w14:textId="77777777" w:rsidTr="00016F1D">
        <w:tc>
          <w:tcPr>
            <w:tcW w:w="937" w:type="dxa"/>
          </w:tcPr>
          <w:p w14:paraId="288D8558" w14:textId="12D133E1" w:rsidR="00A65DB3" w:rsidRPr="00865A41" w:rsidRDefault="006C290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50.</w:t>
            </w:r>
          </w:p>
        </w:tc>
        <w:tc>
          <w:tcPr>
            <w:tcW w:w="3472" w:type="dxa"/>
          </w:tcPr>
          <w:p w14:paraId="5841477A" w14:textId="2B063B3A" w:rsidR="00A65DB3" w:rsidRPr="00865A41" w:rsidRDefault="00A65DB3" w:rsidP="00225A14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Cojocari Ludmila</w:t>
            </w:r>
          </w:p>
        </w:tc>
        <w:tc>
          <w:tcPr>
            <w:tcW w:w="2786" w:type="dxa"/>
          </w:tcPr>
          <w:p w14:paraId="5B5FEA3C" w14:textId="3555F89D" w:rsidR="00A65DB3" w:rsidRPr="00865A41" w:rsidRDefault="000F46B0" w:rsidP="00E379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Gardens Life- Steam</w:t>
            </w:r>
          </w:p>
        </w:tc>
        <w:tc>
          <w:tcPr>
            <w:tcW w:w="3060" w:type="dxa"/>
          </w:tcPr>
          <w:p w14:paraId="09A9F49D" w14:textId="64FA2778" w:rsidR="00A65DB3" w:rsidRPr="00865A41" w:rsidRDefault="000F46B0" w:rsidP="00E37906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Liceul Teoretic Gaudeamus, Moldova</w:t>
            </w:r>
          </w:p>
        </w:tc>
      </w:tr>
      <w:tr w:rsidR="00A65DB3" w:rsidRPr="00865A41" w14:paraId="180B1E37" w14:textId="77777777" w:rsidTr="00016F1D">
        <w:tc>
          <w:tcPr>
            <w:tcW w:w="937" w:type="dxa"/>
          </w:tcPr>
          <w:p w14:paraId="15E37988" w14:textId="1394F387" w:rsidR="00A65DB3" w:rsidRPr="00865A41" w:rsidRDefault="006C290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5A41" w:rsidRPr="00865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52BA0469" w14:textId="4B197B81" w:rsidR="00A65DB3" w:rsidRPr="00865A41" w:rsidRDefault="00A65DB3" w:rsidP="00225A14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Andronache Maricica</w:t>
            </w:r>
          </w:p>
        </w:tc>
        <w:tc>
          <w:tcPr>
            <w:tcW w:w="2786" w:type="dxa"/>
          </w:tcPr>
          <w:p w14:paraId="45481E37" w14:textId="2591A92C" w:rsidR="00A65DB3" w:rsidRPr="00865A41" w:rsidRDefault="009E7E88" w:rsidP="00E379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Cuptorul cu energie solara</w:t>
            </w:r>
          </w:p>
        </w:tc>
        <w:tc>
          <w:tcPr>
            <w:tcW w:w="3060" w:type="dxa"/>
          </w:tcPr>
          <w:p w14:paraId="507AE2BE" w14:textId="77777777" w:rsidR="00A65DB3" w:rsidRPr="00865A41" w:rsidRDefault="009E7E88" w:rsidP="00E37906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Scoala Gimn nr 1, Suceava</w:t>
            </w:r>
          </w:p>
          <w:p w14:paraId="7ABBF74C" w14:textId="43454053" w:rsidR="0019100A" w:rsidRPr="00865A41" w:rsidRDefault="0019100A" w:rsidP="00E37906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</w:p>
        </w:tc>
      </w:tr>
      <w:tr w:rsidR="00A65DB3" w:rsidRPr="00865A41" w14:paraId="21D0A0D7" w14:textId="77777777" w:rsidTr="00016F1D">
        <w:tc>
          <w:tcPr>
            <w:tcW w:w="937" w:type="dxa"/>
          </w:tcPr>
          <w:p w14:paraId="41B19148" w14:textId="7EB39640" w:rsidR="00A65DB3" w:rsidRPr="00865A41" w:rsidRDefault="006C290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5A41" w:rsidRPr="00865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541F424F" w14:textId="6019E0EF" w:rsidR="00A65DB3" w:rsidRPr="00865A41" w:rsidRDefault="00A65DB3" w:rsidP="00225A14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Știrbu Ana </w:t>
            </w:r>
            <w:commentRangeStart w:id="0"/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Maria</w:t>
            </w:r>
            <w:commentRangeEnd w:id="0"/>
            <w:r w:rsidR="0019100A" w:rsidRPr="00865A41">
              <w:rPr>
                <w:rStyle w:val="CommentReference"/>
              </w:rPr>
              <w:commentReference w:id="0"/>
            </w:r>
          </w:p>
        </w:tc>
        <w:tc>
          <w:tcPr>
            <w:tcW w:w="2786" w:type="dxa"/>
          </w:tcPr>
          <w:p w14:paraId="4E3FB1A8" w14:textId="731A8C45" w:rsidR="00A65DB3" w:rsidRPr="00865A41" w:rsidRDefault="0019100A" w:rsidP="00E379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Medii de viata din tara noastra si din alte zone</w:t>
            </w:r>
          </w:p>
        </w:tc>
        <w:tc>
          <w:tcPr>
            <w:tcW w:w="3060" w:type="dxa"/>
          </w:tcPr>
          <w:p w14:paraId="7C8F5584" w14:textId="79BE8683" w:rsidR="00A65DB3" w:rsidRPr="00865A41" w:rsidRDefault="0019100A" w:rsidP="00E37906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Scoala Gimn Internationala Premium, Bucuresti</w:t>
            </w:r>
          </w:p>
        </w:tc>
      </w:tr>
      <w:tr w:rsidR="00A65DB3" w:rsidRPr="00865A41" w14:paraId="4264D666" w14:textId="77777777" w:rsidTr="00016F1D">
        <w:tc>
          <w:tcPr>
            <w:tcW w:w="937" w:type="dxa"/>
          </w:tcPr>
          <w:p w14:paraId="00EC194C" w14:textId="47E63007" w:rsidR="00A65DB3" w:rsidRPr="00865A41" w:rsidRDefault="006C2902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5A41" w:rsidRPr="00865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7C932710" w14:textId="17FD8C2F" w:rsidR="00A65DB3" w:rsidRPr="00865A41" w:rsidRDefault="00A65DB3" w:rsidP="00225A14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Mohorea Corina</w:t>
            </w:r>
          </w:p>
        </w:tc>
        <w:tc>
          <w:tcPr>
            <w:tcW w:w="2786" w:type="dxa"/>
          </w:tcPr>
          <w:p w14:paraId="344E8255" w14:textId="1C1EB820" w:rsidR="00A65DB3" w:rsidRPr="00865A41" w:rsidRDefault="0019100A" w:rsidP="00E379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Crearea unei lectii de geografie</w:t>
            </w:r>
          </w:p>
        </w:tc>
        <w:tc>
          <w:tcPr>
            <w:tcW w:w="3060" w:type="dxa"/>
          </w:tcPr>
          <w:p w14:paraId="42EABD16" w14:textId="218F041A" w:rsidR="00A65DB3" w:rsidRPr="00865A41" w:rsidRDefault="0019100A" w:rsidP="00E37906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Scoala Gimn nr 279, Bucuresti</w:t>
            </w:r>
          </w:p>
        </w:tc>
      </w:tr>
      <w:tr w:rsidR="00815E67" w:rsidRPr="00865A41" w14:paraId="76F89650" w14:textId="77777777" w:rsidTr="00016F1D">
        <w:tc>
          <w:tcPr>
            <w:tcW w:w="937" w:type="dxa"/>
          </w:tcPr>
          <w:p w14:paraId="56578C52" w14:textId="348BDE5F" w:rsidR="00815E67" w:rsidRPr="00865A41" w:rsidRDefault="00815E67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5A41" w:rsidRPr="00865A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77AF0D30" w14:textId="3DE00594" w:rsidR="00815E67" w:rsidRPr="00865A41" w:rsidRDefault="00815E67" w:rsidP="00225A14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Vîlceanu Verginia Iuliana</w:t>
            </w:r>
          </w:p>
        </w:tc>
        <w:tc>
          <w:tcPr>
            <w:tcW w:w="2786" w:type="dxa"/>
          </w:tcPr>
          <w:p w14:paraId="1199DDC1" w14:textId="6A319AB2" w:rsidR="00815E67" w:rsidRPr="00865A41" w:rsidRDefault="0019100A" w:rsidP="00E379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Activitati extracurriculare</w:t>
            </w:r>
          </w:p>
        </w:tc>
        <w:tc>
          <w:tcPr>
            <w:tcW w:w="3060" w:type="dxa"/>
          </w:tcPr>
          <w:p w14:paraId="56DCFD91" w14:textId="7777CC71" w:rsidR="00815E67" w:rsidRPr="00865A41" w:rsidRDefault="00815E67" w:rsidP="00E37906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Scoala Gimnaziala nr 117 București</w:t>
            </w:r>
          </w:p>
        </w:tc>
      </w:tr>
      <w:tr w:rsidR="00815E67" w:rsidRPr="00865A41" w14:paraId="4E5F96F9" w14:textId="77777777" w:rsidTr="00016F1D">
        <w:tc>
          <w:tcPr>
            <w:tcW w:w="937" w:type="dxa"/>
          </w:tcPr>
          <w:p w14:paraId="4E6FE9A7" w14:textId="1B88ACF0" w:rsidR="00815E67" w:rsidRPr="00865A41" w:rsidRDefault="00815E67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5A41" w:rsidRPr="00865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36639146" w14:textId="6775A986" w:rsidR="00815E67" w:rsidRPr="00865A41" w:rsidRDefault="00815E67" w:rsidP="00225A14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Hoară Camelia</w:t>
            </w:r>
          </w:p>
        </w:tc>
        <w:tc>
          <w:tcPr>
            <w:tcW w:w="2786" w:type="dxa"/>
          </w:tcPr>
          <w:p w14:paraId="24C8E999" w14:textId="418E4763" w:rsidR="00815E67" w:rsidRPr="00865A41" w:rsidRDefault="00A35703" w:rsidP="00E379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Importanta albinelor</w:t>
            </w:r>
          </w:p>
        </w:tc>
        <w:tc>
          <w:tcPr>
            <w:tcW w:w="3060" w:type="dxa"/>
          </w:tcPr>
          <w:p w14:paraId="4AB64AC7" w14:textId="64B5FAC8" w:rsidR="00815E67" w:rsidRPr="00865A41" w:rsidRDefault="00815E67" w:rsidP="00E37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Școala Gimnazială Nr 279 București</w:t>
            </w:r>
          </w:p>
        </w:tc>
      </w:tr>
      <w:tr w:rsidR="00DB7007" w:rsidRPr="00865A41" w14:paraId="5DFB3886" w14:textId="77777777" w:rsidTr="00016F1D">
        <w:tc>
          <w:tcPr>
            <w:tcW w:w="937" w:type="dxa"/>
          </w:tcPr>
          <w:p w14:paraId="349439F6" w14:textId="0E4F99F3" w:rsidR="00DB7007" w:rsidRPr="00865A41" w:rsidRDefault="00DB7007" w:rsidP="0022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5A41" w:rsidRPr="00865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5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14:paraId="35806936" w14:textId="1EA6DFD8" w:rsidR="00DB7007" w:rsidRPr="00865A41" w:rsidRDefault="00DB7007" w:rsidP="00225A14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65A41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Popa Veronica</w:t>
            </w:r>
          </w:p>
        </w:tc>
        <w:tc>
          <w:tcPr>
            <w:tcW w:w="2786" w:type="dxa"/>
          </w:tcPr>
          <w:p w14:paraId="1A51041A" w14:textId="66CA8CD6" w:rsidR="00DB7007" w:rsidRPr="00865A41" w:rsidRDefault="00DB7007" w:rsidP="00E379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Integrarea tehnologiei in procesul</w:t>
            </w:r>
            <w:r w:rsidR="00865A41" w:rsidRPr="00865A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</w:t>
            </w:r>
            <w:r w:rsidRPr="00865A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 predare a limbii romane</w:t>
            </w:r>
          </w:p>
        </w:tc>
        <w:tc>
          <w:tcPr>
            <w:tcW w:w="3060" w:type="dxa"/>
          </w:tcPr>
          <w:p w14:paraId="311717DD" w14:textId="5636AFC0" w:rsidR="00DB7007" w:rsidRPr="00865A41" w:rsidRDefault="00DB7007" w:rsidP="00E37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A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Liceul V Pedagogic N Bolcas, Beius, Bihor</w:t>
            </w:r>
          </w:p>
        </w:tc>
      </w:tr>
    </w:tbl>
    <w:p w14:paraId="56FDB5F6" w14:textId="77777777" w:rsidR="003F0590" w:rsidRPr="00865A41" w:rsidRDefault="003F0590" w:rsidP="003F059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F0590" w:rsidRPr="00865A41" w:rsidSect="00815E67">
      <w:headerReference w:type="default" r:id="rId11"/>
      <w:pgSz w:w="12240" w:h="15840"/>
      <w:pgMar w:top="1276" w:right="1440" w:bottom="1276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CORNELIA BATAUS" w:date="2024-05-20T18:43:00Z" w:initials="CB">
    <w:p w14:paraId="41A40F1C" w14:textId="53D3FA27" w:rsidR="0019100A" w:rsidRDefault="0019100A">
      <w:pPr>
        <w:pStyle w:val="CommentText"/>
      </w:pPr>
      <w:r>
        <w:rPr>
          <w:rStyle w:val="CommentReference"/>
        </w:rPr>
        <w:annotationRef/>
      </w:r>
      <w:r>
        <w:t>Edii de viata din tara noastra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1A40F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4A07813" w16cex:dateUtc="2024-05-20T1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1A40F1C" w16cid:durableId="24A078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4E799" w14:textId="77777777" w:rsidR="00207BAA" w:rsidRDefault="00207BAA" w:rsidP="00A331CE">
      <w:pPr>
        <w:spacing w:after="0" w:line="240" w:lineRule="auto"/>
      </w:pPr>
      <w:r>
        <w:separator/>
      </w:r>
    </w:p>
  </w:endnote>
  <w:endnote w:type="continuationSeparator" w:id="0">
    <w:p w14:paraId="4B77EC25" w14:textId="77777777" w:rsidR="00207BAA" w:rsidRDefault="00207BAA" w:rsidP="00A3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1A1AB" w14:textId="77777777" w:rsidR="00207BAA" w:rsidRDefault="00207BAA" w:rsidP="00A331CE">
      <w:pPr>
        <w:spacing w:after="0" w:line="240" w:lineRule="auto"/>
      </w:pPr>
      <w:r>
        <w:separator/>
      </w:r>
    </w:p>
  </w:footnote>
  <w:footnote w:type="continuationSeparator" w:id="0">
    <w:p w14:paraId="7DED1054" w14:textId="77777777" w:rsidR="00207BAA" w:rsidRDefault="00207BAA" w:rsidP="00A3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4C815" w14:textId="21BA3967" w:rsidR="00A331CE" w:rsidRDefault="00A331CE">
    <w:pPr>
      <w:pStyle w:val="Header"/>
    </w:pPr>
    <w:r>
      <w:rPr>
        <w:rFonts w:ascii="Times New Roman" w:hAnsi="Times New Roman" w:cs="Times New Roman"/>
        <w:b/>
        <w:bCs/>
        <w:noProof/>
        <w:sz w:val="28"/>
        <w:szCs w:val="28"/>
        <w:lang w:val="ro-RO" w:eastAsia="ro-RO"/>
      </w:rPr>
      <w:drawing>
        <wp:anchor distT="0" distB="0" distL="114300" distR="114300" simplePos="0" relativeHeight="251660288" behindDoc="0" locked="0" layoutInCell="1" allowOverlap="1" wp14:anchorId="45A18BA5" wp14:editId="7FF90573">
          <wp:simplePos x="0" y="0"/>
          <wp:positionH relativeFrom="column">
            <wp:posOffset>5532120</wp:posOffset>
          </wp:positionH>
          <wp:positionV relativeFrom="paragraph">
            <wp:posOffset>-457200</wp:posOffset>
          </wp:positionV>
          <wp:extent cx="998220" cy="998220"/>
          <wp:effectExtent l="0" t="0" r="0" b="0"/>
          <wp:wrapSquare wrapText="bothSides"/>
          <wp:docPr id="17547086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08673" name="Picture 17547086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3B7">
      <w:rPr>
        <w:noProof/>
      </w:rPr>
      <w:drawing>
        <wp:inline distT="0" distB="0" distL="0" distR="0" wp14:anchorId="0038EAEE" wp14:editId="27DF9786">
          <wp:extent cx="1073767" cy="900083"/>
          <wp:effectExtent l="0" t="0" r="0" b="0"/>
          <wp:docPr id="2806856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685611" name="Picture 2806856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081" cy="91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3FD5"/>
    <w:multiLevelType w:val="multilevel"/>
    <w:tmpl w:val="1024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DF4059"/>
    <w:multiLevelType w:val="multilevel"/>
    <w:tmpl w:val="D4DE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A1A8D"/>
    <w:multiLevelType w:val="hybridMultilevel"/>
    <w:tmpl w:val="2410D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3742">
    <w:abstractNumId w:val="0"/>
  </w:num>
  <w:num w:numId="2" w16cid:durableId="1792167950">
    <w:abstractNumId w:val="1"/>
  </w:num>
  <w:num w:numId="3" w16cid:durableId="90604024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ORNELIA BATAUS">
    <w15:presenceInfo w15:providerId="AD" w15:userId="S::cornelia.bataus@scoala174.ro::7633c9df-dc63-4717-86ef-f6c1e0ab2e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927"/>
    <w:rsid w:val="00016F1D"/>
    <w:rsid w:val="00055563"/>
    <w:rsid w:val="000A2F12"/>
    <w:rsid w:val="000C1B53"/>
    <w:rsid w:val="000E5835"/>
    <w:rsid w:val="000F46B0"/>
    <w:rsid w:val="00130E2F"/>
    <w:rsid w:val="00156D8A"/>
    <w:rsid w:val="0019100A"/>
    <w:rsid w:val="001962E0"/>
    <w:rsid w:val="001965D5"/>
    <w:rsid w:val="001A51C9"/>
    <w:rsid w:val="001F0A50"/>
    <w:rsid w:val="002016C1"/>
    <w:rsid w:val="00207BAA"/>
    <w:rsid w:val="00225A14"/>
    <w:rsid w:val="00241993"/>
    <w:rsid w:val="002D7157"/>
    <w:rsid w:val="002F1827"/>
    <w:rsid w:val="00313BF7"/>
    <w:rsid w:val="003228A8"/>
    <w:rsid w:val="00330FBE"/>
    <w:rsid w:val="00343A0F"/>
    <w:rsid w:val="003C0AF0"/>
    <w:rsid w:val="003F0590"/>
    <w:rsid w:val="003F57A5"/>
    <w:rsid w:val="00406AA6"/>
    <w:rsid w:val="00416DCA"/>
    <w:rsid w:val="00420533"/>
    <w:rsid w:val="004A0E51"/>
    <w:rsid w:val="004D6880"/>
    <w:rsid w:val="004F01BD"/>
    <w:rsid w:val="00563FA8"/>
    <w:rsid w:val="005B08FA"/>
    <w:rsid w:val="005E6FF1"/>
    <w:rsid w:val="005E7EDD"/>
    <w:rsid w:val="00650B3D"/>
    <w:rsid w:val="006865E1"/>
    <w:rsid w:val="0069618C"/>
    <w:rsid w:val="006A3F58"/>
    <w:rsid w:val="006C2902"/>
    <w:rsid w:val="006C43B7"/>
    <w:rsid w:val="00720D32"/>
    <w:rsid w:val="00720DCB"/>
    <w:rsid w:val="00750443"/>
    <w:rsid w:val="00792F28"/>
    <w:rsid w:val="007A5A86"/>
    <w:rsid w:val="007D0526"/>
    <w:rsid w:val="007D7E21"/>
    <w:rsid w:val="00801A9E"/>
    <w:rsid w:val="00815E67"/>
    <w:rsid w:val="00820627"/>
    <w:rsid w:val="008456C8"/>
    <w:rsid w:val="00865A41"/>
    <w:rsid w:val="008B78F8"/>
    <w:rsid w:val="008E2FB1"/>
    <w:rsid w:val="008F6EE3"/>
    <w:rsid w:val="009C3F35"/>
    <w:rsid w:val="009C6405"/>
    <w:rsid w:val="009D2476"/>
    <w:rsid w:val="009E7E88"/>
    <w:rsid w:val="00A331CE"/>
    <w:rsid w:val="00A35703"/>
    <w:rsid w:val="00A472BE"/>
    <w:rsid w:val="00A65DB3"/>
    <w:rsid w:val="00AE2DE5"/>
    <w:rsid w:val="00B37CFB"/>
    <w:rsid w:val="00B92311"/>
    <w:rsid w:val="00BD3927"/>
    <w:rsid w:val="00BE4AFD"/>
    <w:rsid w:val="00C01DB3"/>
    <w:rsid w:val="00C51613"/>
    <w:rsid w:val="00C674E5"/>
    <w:rsid w:val="00C73F01"/>
    <w:rsid w:val="00C936D7"/>
    <w:rsid w:val="00D15209"/>
    <w:rsid w:val="00D345BB"/>
    <w:rsid w:val="00D46354"/>
    <w:rsid w:val="00D5365B"/>
    <w:rsid w:val="00D77F16"/>
    <w:rsid w:val="00D83A45"/>
    <w:rsid w:val="00DB1826"/>
    <w:rsid w:val="00DB7007"/>
    <w:rsid w:val="00DF2232"/>
    <w:rsid w:val="00E22F0D"/>
    <w:rsid w:val="00E37906"/>
    <w:rsid w:val="00E44F52"/>
    <w:rsid w:val="00E555DA"/>
    <w:rsid w:val="00E63EC7"/>
    <w:rsid w:val="00E8492B"/>
    <w:rsid w:val="00ED536F"/>
    <w:rsid w:val="00F606B2"/>
    <w:rsid w:val="00F97057"/>
    <w:rsid w:val="00FA00B9"/>
    <w:rsid w:val="00FA30FD"/>
    <w:rsid w:val="00FE5897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3EF91"/>
  <w15:docId w15:val="{299ED78B-301B-48CB-90C5-ECEABF19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590"/>
  </w:style>
  <w:style w:type="paragraph" w:styleId="Heading1">
    <w:name w:val="heading 1"/>
    <w:basedOn w:val="Normal"/>
    <w:next w:val="Normal"/>
    <w:link w:val="Heading1Char"/>
    <w:uiPriority w:val="9"/>
    <w:qFormat/>
    <w:rsid w:val="004A0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F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3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1CE"/>
  </w:style>
  <w:style w:type="paragraph" w:styleId="Footer">
    <w:name w:val="footer"/>
    <w:basedOn w:val="Normal"/>
    <w:link w:val="FooterChar"/>
    <w:uiPriority w:val="99"/>
    <w:unhideWhenUsed/>
    <w:rsid w:val="00A33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1CE"/>
  </w:style>
  <w:style w:type="character" w:customStyle="1" w:styleId="Heading3Char">
    <w:name w:val="Heading 3 Char"/>
    <w:basedOn w:val="DefaultParagraphFont"/>
    <w:link w:val="Heading3"/>
    <w:uiPriority w:val="9"/>
    <w:semiHidden/>
    <w:rsid w:val="006A3F5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A0E5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555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0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91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0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3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42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9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87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BATAUS</dc:creator>
  <cp:lastModifiedBy>CORNELIA BATAUS</cp:lastModifiedBy>
  <cp:revision>29</cp:revision>
  <dcterms:created xsi:type="dcterms:W3CDTF">2024-05-05T15:56:00Z</dcterms:created>
  <dcterms:modified xsi:type="dcterms:W3CDTF">2024-05-20T16:22:00Z</dcterms:modified>
</cp:coreProperties>
</file>